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42BE" w:rsidRPr="0065633A" w:rsidRDefault="002242BE">
      <w:pPr>
        <w:autoSpaceDE w:val="0"/>
        <w:autoSpaceDN w:val="0"/>
        <w:spacing w:after="78" w:line="220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197627">
      <w:pPr>
        <w:rPr>
          <w:rFonts w:ascii="Times New Roman" w:hAnsi="Times New Roman" w:cs="Times New Roman"/>
          <w:sz w:val="24"/>
          <w:szCs w:val="24"/>
          <w:lang w:val="ru-RU"/>
        </w:rPr>
        <w:sectPr w:rsidR="002242BE" w:rsidRPr="0065633A">
          <w:pgSz w:w="11900" w:h="16840"/>
          <w:pgMar w:top="1440" w:right="1440" w:bottom="1440" w:left="1440" w:header="720" w:footer="720" w:gutter="0"/>
          <w:cols w:space="720" w:equalWidth="0">
            <w:col w:w="10288" w:space="0"/>
          </w:cols>
          <w:docGrid w:linePitch="360"/>
        </w:sectPr>
      </w:pPr>
      <w:r w:rsidRPr="0065633A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34585608" wp14:editId="3BE94D71">
            <wp:extent cx="8886014" cy="6103902"/>
            <wp:effectExtent l="318" t="0" r="0" b="0"/>
            <wp:docPr id="1" name="Рисунок 1" descr="C:\Users\Эльмира\AppData\Local\Temp\Rar$DIa7920.41901\20221017_20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ьмира\AppData\Local\Temp\Rar$DIa7920.41901\20221017_20252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891572" cy="61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2BE" w:rsidRPr="0065633A" w:rsidRDefault="002242BE">
      <w:pPr>
        <w:autoSpaceDE w:val="0"/>
        <w:autoSpaceDN w:val="0"/>
        <w:spacing w:after="78" w:line="2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2242BE" w:rsidRPr="0065633A" w:rsidRDefault="000E102D">
      <w:pPr>
        <w:autoSpaceDE w:val="0"/>
        <w:autoSpaceDN w:val="0"/>
        <w:spacing w:after="0" w:line="23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ПОЯСНИТЕЛЬНАЯ ЗАПИСКА</w:t>
      </w:r>
    </w:p>
    <w:p w:rsidR="002242BE" w:rsidRPr="0065633A" w:rsidRDefault="000E102D">
      <w:pPr>
        <w:autoSpaceDE w:val="0"/>
        <w:autoSpaceDN w:val="0"/>
        <w:spacing w:before="346" w:after="0"/>
        <w:ind w:firstLine="180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Рабочая программа по предмету «Математика» для обучающихся 1 класса составлена на основе Требований к результатам освоения основной образовательной программы начального общего образования, представленных в Федеральном государственном образовательном стандарте начального общего образования, а также Примерной программы воспитания.</w:t>
      </w:r>
      <w:proofErr w:type="gramEnd"/>
    </w:p>
    <w:p w:rsidR="002242BE" w:rsidRPr="0065633A" w:rsidRDefault="000E102D">
      <w:pPr>
        <w:autoSpaceDE w:val="0"/>
        <w:autoSpaceDN w:val="0"/>
        <w:spacing w:before="190" w:after="0" w:line="230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начальной школе изучение математики имеет особое значение в развитии младшего школьника.</w:t>
      </w:r>
    </w:p>
    <w:p w:rsidR="002242BE" w:rsidRPr="0065633A" w:rsidRDefault="000E102D">
      <w:pPr>
        <w:autoSpaceDE w:val="0"/>
        <w:autoSpaceDN w:val="0"/>
        <w:spacing w:before="70" w:after="0" w:line="271" w:lineRule="auto"/>
        <w:ind w:right="14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Приобретённые им знания, опыт выполнения предметных и универсальных действий на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математическом материале, первоначальное овладение математическим языком станут фундаментом обучения в основном звене школы, а также будут востребованы в жизни.</w:t>
      </w:r>
    </w:p>
    <w:p w:rsidR="002242BE" w:rsidRPr="0065633A" w:rsidRDefault="000E102D">
      <w:pPr>
        <w:tabs>
          <w:tab w:val="left" w:pos="180"/>
        </w:tabs>
        <w:autoSpaceDE w:val="0"/>
        <w:autoSpaceDN w:val="0"/>
        <w:spacing w:before="192" w:after="0" w:line="262" w:lineRule="auto"/>
        <w:ind w:right="14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Изучение математики в начальной школе направлено на достижение следующих образовательных, развивающих целей, а также целей воспитания:</w:t>
      </w:r>
    </w:p>
    <w:p w:rsidR="002242BE" w:rsidRPr="0065633A" w:rsidRDefault="000E102D">
      <w:pPr>
        <w:autoSpaceDE w:val="0"/>
        <w:autoSpaceDN w:val="0"/>
        <w:spacing w:before="178" w:after="0"/>
        <w:ind w:left="420" w:right="288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Освоение начальных математических знаний - понимание значения величин и способов их измерения; использование арифметических способов для разрешения сюжетных ситуаций; формирование умения решать учебные и практические задачи средствами математики; работа с алгоритмами выполнения арифметических действий. </w:t>
      </w:r>
    </w:p>
    <w:p w:rsidR="002242BE" w:rsidRPr="0065633A" w:rsidRDefault="000E102D">
      <w:pPr>
        <w:autoSpaceDE w:val="0"/>
        <w:autoSpaceDN w:val="0"/>
        <w:spacing w:before="190" w:after="0" w:line="281" w:lineRule="auto"/>
        <w:ind w:left="420" w:right="14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Формирование функциональной математической грамотности младшего школьника, которая характеризуется наличием у него опыта решения учебно-познавательных и учебно-практических задач, построенных на понимании и применении математических отношений («часть-</w:t>
      </w:r>
      <w:proofErr w:type="spell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целое»</w:t>
      </w: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,«</w:t>
      </w:r>
      <w:proofErr w:type="gram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больше</w:t>
      </w:r>
      <w:proofErr w:type="spell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-меньше», «равно-неравно», «порядок»), смысла арифметических действий,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зависимостей (работа, движение, продолжительность события). </w:t>
      </w:r>
    </w:p>
    <w:p w:rsidR="002242BE" w:rsidRPr="0065633A" w:rsidRDefault="000E102D">
      <w:pPr>
        <w:autoSpaceDE w:val="0"/>
        <w:autoSpaceDN w:val="0"/>
        <w:spacing w:before="190" w:after="0" w:line="281" w:lineRule="auto"/>
        <w:ind w:left="420" w:right="144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Обеспечение математического развития младшего школьника - формирование способности к интеллектуальной деятельности, пространственного воображения, математической речи; умение строить рассуждения, выбирать аргументацию,  различать верные (истинные) и неверные (ложные) утверждения, вести поиск информации (примеров, оснований для упорядочения, вариантов и др.). </w:t>
      </w:r>
      <w:proofErr w:type="gramEnd"/>
    </w:p>
    <w:p w:rsidR="002242BE" w:rsidRPr="0065633A" w:rsidRDefault="000E102D">
      <w:pPr>
        <w:autoSpaceDE w:val="0"/>
        <w:autoSpaceDN w:val="0"/>
        <w:spacing w:before="190" w:after="0" w:line="281" w:lineRule="auto"/>
        <w:ind w:left="420" w:right="14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Становление учебно-познавательных мотивов и интереса к изучению математики и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умственному труду; важнейших качеств интеллектуальной деятельности: теоретического и пространственного мышления, воображения, математической речи, ориентировки в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математических терминах и понятиях; прочных  навыков использования математических знаний в повседневной жизни.</w:t>
      </w:r>
    </w:p>
    <w:p w:rsidR="002242BE" w:rsidRPr="0065633A" w:rsidRDefault="000E102D">
      <w:pPr>
        <w:tabs>
          <w:tab w:val="left" w:pos="180"/>
        </w:tabs>
        <w:autoSpaceDE w:val="0"/>
        <w:autoSpaceDN w:val="0"/>
        <w:spacing w:before="300" w:after="0" w:line="262" w:lineRule="auto"/>
        <w:ind w:right="7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основе конструирования содержания и отбора планируемых результатов лежат следующие ценности математики, коррелирующие со становлением личности младшего школьника:</w:t>
      </w:r>
    </w:p>
    <w:p w:rsidR="002242BE" w:rsidRPr="0065633A" w:rsidRDefault="000E102D">
      <w:pPr>
        <w:autoSpaceDE w:val="0"/>
        <w:autoSpaceDN w:val="0"/>
        <w:spacing w:before="178" w:after="0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понимание математических отношений выступает средством познания закономерностей существования   окружающего мира, фактов, процессов  и  явлений,  происходящих  в  природе и в обществе (хронология событий, протяжённость по времени, образование целого из частей, изменение формы, размера и т.д.); </w:t>
      </w:r>
    </w:p>
    <w:p w:rsidR="002242BE" w:rsidRPr="0065633A" w:rsidRDefault="000E102D">
      <w:pPr>
        <w:autoSpaceDE w:val="0"/>
        <w:autoSpaceDN w:val="0"/>
        <w:spacing w:before="190" w:after="0" w:line="271" w:lineRule="auto"/>
        <w:ind w:left="420" w:right="7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математические представления о числах, величинах, геометрических фигурах являются условием целостного восприятия творений природы и человека (памятники архитектуры, сокровища искусства и культуры, объекты природы); </w:t>
      </w:r>
    </w:p>
    <w:p w:rsidR="002242BE" w:rsidRPr="0065633A" w:rsidRDefault="000E102D">
      <w:pPr>
        <w:autoSpaceDE w:val="0"/>
        <w:autoSpaceDN w:val="0"/>
        <w:spacing w:before="190" w:after="0" w:line="271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владение математическим языком, элементами алгоритмического мышления позволяет ученику совершенствовать коммуникативную деятельность (аргументировать свою точку зрения, строить логические цепочки рассуждений; опровергать или подтверждать истинность</w:t>
      </w:r>
      <w:proofErr w:type="gramEnd"/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  <w:lang w:val="ru-RU"/>
        </w:rPr>
        <w:sectPr w:rsidR="002242BE" w:rsidRPr="0065633A">
          <w:pgSz w:w="11900" w:h="16840"/>
          <w:pgMar w:top="298" w:right="634" w:bottom="320" w:left="666" w:header="720" w:footer="720" w:gutter="0"/>
          <w:cols w:space="720" w:equalWidth="0">
            <w:col w:w="10600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2242BE" w:rsidRPr="0065633A" w:rsidRDefault="000E102D">
      <w:pPr>
        <w:autoSpaceDE w:val="0"/>
        <w:autoSpaceDN w:val="0"/>
        <w:spacing w:after="0" w:line="230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предположения).</w:t>
      </w:r>
    </w:p>
    <w:p w:rsidR="002242BE" w:rsidRPr="0065633A" w:rsidRDefault="000E102D">
      <w:pPr>
        <w:autoSpaceDE w:val="0"/>
        <w:autoSpaceDN w:val="0"/>
        <w:spacing w:before="178" w:after="0" w:line="281" w:lineRule="auto"/>
        <w:ind w:firstLine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Младшие школьники проявляют интерес к математической сущности предметов и явлений окружающей жизни - возможности их измерить, определить величину, форму, выявить зависимости и  закономерности  их  расположения  во  времени  и в пространстве. Осознанию младшим школьником многих математических явлений помогает его тяга к моделированию, что облегчает освоение общего способа решения учебной задачи, а также работу с разными средствами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информации, в том числе и графическими (таблица, диаграмма, схема).</w:t>
      </w:r>
    </w:p>
    <w:p w:rsidR="002242BE" w:rsidRPr="0065633A" w:rsidRDefault="000E102D">
      <w:pPr>
        <w:autoSpaceDE w:val="0"/>
        <w:autoSpaceDN w:val="0"/>
        <w:spacing w:before="70" w:after="0" w:line="286" w:lineRule="auto"/>
        <w:ind w:firstLine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начальной школе математические знания и умения применяются школьником при изучении других учебных предметов (количественные и пространственные характеристики, оценки, расчёты и прикидка, использование графических форм представления информации). Приобретённые учеником умения строить алгоритмы, выбирать рациональные способы устных и письменных арифметических вычислений, приёмы проверки правильности выполнения действий, а также различение, называние, изображение геометрических фигур, нахождение геометрических величин (длина, периметр, площадь) становятся показателями сформированной функциональной грамотности младшего школьника и предпосылкой успешного дальнейшего обучения в основном звене школы.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изучение математики в 1 классе отводится 4 часа в неделю, всего 132 часа.</w:t>
      </w: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  <w:lang w:val="ru-RU"/>
        </w:rPr>
        <w:sectPr w:rsidR="002242BE" w:rsidRPr="0065633A">
          <w:pgSz w:w="11900" w:h="16840"/>
          <w:pgMar w:top="286" w:right="828" w:bottom="1440" w:left="666" w:header="720" w:footer="720" w:gutter="0"/>
          <w:cols w:space="720" w:equalWidth="0">
            <w:col w:w="10406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78" w:line="2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2242BE" w:rsidRPr="0065633A" w:rsidRDefault="000E102D">
      <w:pPr>
        <w:autoSpaceDE w:val="0"/>
        <w:autoSpaceDN w:val="0"/>
        <w:spacing w:after="0" w:line="23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 xml:space="preserve">СОДЕРЖАНИЕ УЧЕБНОГО ПРЕДМЕТА </w:t>
      </w:r>
    </w:p>
    <w:p w:rsidR="002242BE" w:rsidRPr="0065633A" w:rsidRDefault="000E102D">
      <w:pPr>
        <w:autoSpaceDE w:val="0"/>
        <w:autoSpaceDN w:val="0"/>
        <w:spacing w:before="346" w:after="0" w:line="271" w:lineRule="auto"/>
        <w:ind w:right="144" w:firstLine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Основное содержание обучения в программе представлено разделами: «Числа и </w:t>
      </w:r>
      <w:proofErr w:type="spell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величины»</w:t>
      </w: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,«</w:t>
      </w:r>
      <w:proofErr w:type="gram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Арифметические</w:t>
      </w:r>
      <w:proofErr w:type="spell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действия», «Текстовые задачи», «Пространственные отношения и геометрические фигуры», «Математическая информация».</w:t>
      </w:r>
    </w:p>
    <w:p w:rsidR="002242BE" w:rsidRPr="0065633A" w:rsidRDefault="000E102D">
      <w:pPr>
        <w:tabs>
          <w:tab w:val="left" w:pos="180"/>
        </w:tabs>
        <w:autoSpaceDE w:val="0"/>
        <w:autoSpaceDN w:val="0"/>
        <w:spacing w:before="190" w:after="0" w:line="271" w:lineRule="auto"/>
        <w:ind w:right="7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 xml:space="preserve">Числа и величины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Числа от 1 до 9: различение, чтение, запись. Единица счёта. Десяток. Счёт предметов, запись результата цифрами. Число и цифра 0 при измерении, вычислении.</w:t>
      </w:r>
    </w:p>
    <w:p w:rsidR="002242BE" w:rsidRPr="0065633A" w:rsidRDefault="000E102D">
      <w:pPr>
        <w:tabs>
          <w:tab w:val="left" w:pos="180"/>
        </w:tabs>
        <w:autoSpaceDE w:val="0"/>
        <w:autoSpaceDN w:val="0"/>
        <w:spacing w:before="70" w:after="0" w:line="262" w:lineRule="auto"/>
        <w:ind w:right="432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Числа в пределах 20: чтение, запись, сравнение.  Однозначные и двузначные числа. Увеличение (уменьшение) числа на несколько единиц.</w:t>
      </w:r>
    </w:p>
    <w:p w:rsidR="002242BE" w:rsidRPr="0065633A" w:rsidRDefault="000E102D">
      <w:pPr>
        <w:tabs>
          <w:tab w:val="left" w:pos="180"/>
        </w:tabs>
        <w:autoSpaceDE w:val="0"/>
        <w:autoSpaceDN w:val="0"/>
        <w:spacing w:before="72" w:after="0" w:line="262" w:lineRule="auto"/>
        <w:ind w:right="432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Длина и её измерение. Единицы длины: сантиметр, дециметр; установление соотношения между ними.</w:t>
      </w:r>
    </w:p>
    <w:p w:rsidR="002242BE" w:rsidRPr="0065633A" w:rsidRDefault="000E102D">
      <w:pPr>
        <w:tabs>
          <w:tab w:val="left" w:pos="180"/>
        </w:tabs>
        <w:autoSpaceDE w:val="0"/>
        <w:autoSpaceDN w:val="0"/>
        <w:spacing w:before="190" w:after="0" w:line="271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 xml:space="preserve">Арифметические действия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Сложение и вычитание чисел в пределах 20. Названия компонентов действий, результатов действий сложения, вычитания. Вычитание как действие, обратное сложению.</w:t>
      </w:r>
    </w:p>
    <w:p w:rsidR="002242BE" w:rsidRPr="0065633A" w:rsidRDefault="000E102D">
      <w:pPr>
        <w:tabs>
          <w:tab w:val="left" w:pos="180"/>
        </w:tabs>
        <w:autoSpaceDE w:val="0"/>
        <w:autoSpaceDN w:val="0"/>
        <w:spacing w:before="190" w:after="0" w:line="271" w:lineRule="auto"/>
        <w:ind w:right="288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 xml:space="preserve">Текстовые задачи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Текстовая задача: структурные элементы, составление текстовой задачи по образцу. Зависимость между данными и искомой величиной в текстовой задаче. Решение задач в одно действие.</w:t>
      </w:r>
    </w:p>
    <w:p w:rsidR="002242BE" w:rsidRPr="0065633A" w:rsidRDefault="000E102D">
      <w:pPr>
        <w:tabs>
          <w:tab w:val="left" w:pos="180"/>
        </w:tabs>
        <w:autoSpaceDE w:val="0"/>
        <w:autoSpaceDN w:val="0"/>
        <w:spacing w:before="190" w:after="0" w:line="271" w:lineRule="auto"/>
        <w:ind w:right="576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 xml:space="preserve">Пространственные отношения и геометрические фигуры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Расположение предметов и объектов на плоскости, в пространстве: слева/справа, сверху/снизу, </w:t>
      </w: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между</w:t>
      </w:r>
      <w:proofErr w:type="gram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; </w:t>
      </w: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установление</w:t>
      </w:r>
      <w:proofErr w:type="gram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пространственных отношений.</w:t>
      </w:r>
    </w:p>
    <w:p w:rsidR="002242BE" w:rsidRPr="0065633A" w:rsidRDefault="000E102D">
      <w:pPr>
        <w:autoSpaceDE w:val="0"/>
        <w:autoSpaceDN w:val="0"/>
        <w:spacing w:before="70" w:after="0" w:line="271" w:lineRule="auto"/>
        <w:ind w:firstLine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Геометрические фигуры: распознавание круга, треугольника, прямоугольника, отрезка. Построение отрезка, квадрата, треугольника с помощью линейки на листе в клетку; измерение длины отрезка в сантиметрах.</w:t>
      </w:r>
    </w:p>
    <w:p w:rsidR="002242BE" w:rsidRPr="0065633A" w:rsidRDefault="000E102D">
      <w:pPr>
        <w:tabs>
          <w:tab w:val="left" w:pos="180"/>
        </w:tabs>
        <w:autoSpaceDE w:val="0"/>
        <w:autoSpaceDN w:val="0"/>
        <w:spacing w:before="190" w:after="0" w:line="271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 xml:space="preserve">Математическая информация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Сбор данных об объекте по образцу. Характеристики объекта, группы объектов (количество, форма, размер). Группировка объектов по заданному признаку.</w:t>
      </w:r>
    </w:p>
    <w:p w:rsidR="002242BE" w:rsidRPr="0065633A" w:rsidRDefault="000E102D">
      <w:pPr>
        <w:autoSpaceDE w:val="0"/>
        <w:autoSpaceDN w:val="0"/>
        <w:spacing w:before="70" w:after="0" w:line="230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Закономерность в ряду заданных объектов: её обнаружение, продолжение ряда.</w:t>
      </w:r>
    </w:p>
    <w:p w:rsidR="002242BE" w:rsidRPr="0065633A" w:rsidRDefault="000E102D">
      <w:pPr>
        <w:tabs>
          <w:tab w:val="left" w:pos="180"/>
        </w:tabs>
        <w:autoSpaceDE w:val="0"/>
        <w:autoSpaceDN w:val="0"/>
        <w:spacing w:before="70" w:after="0" w:line="262" w:lineRule="auto"/>
        <w:ind w:right="576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Верные (истинные) и неверные (ложные) предложения, составленные относительно заданного набора математических объектов.</w:t>
      </w:r>
    </w:p>
    <w:p w:rsidR="002242BE" w:rsidRPr="0065633A" w:rsidRDefault="000E102D">
      <w:pPr>
        <w:autoSpaceDE w:val="0"/>
        <w:autoSpaceDN w:val="0"/>
        <w:spacing w:before="72" w:after="0" w:line="271" w:lineRule="auto"/>
        <w:ind w:right="144" w:firstLine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Чтение таблицы (содержащей не более 4-х данных); извлечение данного из строки, столбца; внесение одного-двух данных в таблицу. Чтение рисунка, схемы с одним-двумя числовыми данными (значениями данных величин).</w:t>
      </w:r>
    </w:p>
    <w:p w:rsidR="002242BE" w:rsidRPr="0065633A" w:rsidRDefault="000E102D">
      <w:pPr>
        <w:tabs>
          <w:tab w:val="left" w:pos="180"/>
        </w:tabs>
        <w:autoSpaceDE w:val="0"/>
        <w:autoSpaceDN w:val="0"/>
        <w:spacing w:before="70" w:after="0" w:line="262" w:lineRule="auto"/>
        <w:ind w:right="7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Двух-</w:t>
      </w:r>
      <w:proofErr w:type="spell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трёхшаговые</w:t>
      </w:r>
      <w:proofErr w:type="spell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инструкции, связанные с вычислением, измерением длины, изображением геометрической фигуры.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Универсальные учебные действия (пропедевтический уровень)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ru-RU"/>
        </w:rPr>
        <w:t>Универсальные познавательные учебные действия:</w:t>
      </w:r>
    </w:p>
    <w:p w:rsidR="002242BE" w:rsidRPr="0065633A" w:rsidRDefault="000E102D">
      <w:pPr>
        <w:autoSpaceDE w:val="0"/>
        <w:autoSpaceDN w:val="0"/>
        <w:spacing w:before="178" w:after="0" w:line="230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наблюдать математические объекты (числа, величины) в окружающем мире; 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обнаруживать общее и различное в записи арифметических действий; 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понимать назначение и необходимость использования величин в жизни; 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наблюдать действие измерительных приборов; 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сравнивать два объекта, два числа; распределять объекты на группы по </w:t>
      </w: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заданному</w:t>
      </w:r>
      <w:proofErr w:type="gramEnd"/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  <w:lang w:val="ru-RU"/>
        </w:rPr>
        <w:sectPr w:rsidR="002242BE" w:rsidRPr="0065633A">
          <w:pgSz w:w="11900" w:h="16840"/>
          <w:pgMar w:top="298" w:right="650" w:bottom="416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2242BE" w:rsidRPr="0065633A" w:rsidRDefault="000E102D">
      <w:pPr>
        <w:autoSpaceDE w:val="0"/>
        <w:autoSpaceDN w:val="0"/>
        <w:spacing w:after="0" w:line="329" w:lineRule="auto"/>
        <w:ind w:left="240" w:right="7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основанию;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копировать изученные фигуры, рисовать от руки по собственному замыслу; приводить примеры чисел, геометрических фигур;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вести порядковый и количественный счет (соблюдать последовательность).</w:t>
      </w:r>
    </w:p>
    <w:p w:rsidR="002242BE" w:rsidRPr="0065633A" w:rsidRDefault="000E102D">
      <w:pPr>
        <w:autoSpaceDE w:val="0"/>
        <w:autoSpaceDN w:val="0"/>
        <w:spacing w:before="178" w:after="0" w:line="326" w:lineRule="auto"/>
        <w:ind w:left="240" w:hanging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ru-RU"/>
        </w:rPr>
        <w:t>Работа с информацией: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понимать, что математические явления могут быть представлены с помощью разных средств: текст, числовая запись, таблица, рисунок, схема;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читать таблицу, извлекать информацию, представленную в табличной форме.</w:t>
      </w:r>
    </w:p>
    <w:p w:rsidR="002242BE" w:rsidRPr="0065633A" w:rsidRDefault="000E102D">
      <w:pPr>
        <w:autoSpaceDE w:val="0"/>
        <w:autoSpaceDN w:val="0"/>
        <w:spacing w:before="180" w:after="0" w:line="336" w:lineRule="auto"/>
        <w:ind w:left="240" w:right="288" w:hanging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ru-RU"/>
        </w:rPr>
        <w:t>Универсальные коммуникативные учебные действия: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характеризовать (описывать) число, геометрическую фигуру, последовательность из нескольких чисел, записанных по порядку;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комментировать ход сравнения двух объектов; описывать своими словами сюжетную ситуацию и математическое отношение, представленное в задаче;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описывать положение предмета в пространстве различать и использовать математические знаки;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строить предложения относительно заданного набора объектов.</w:t>
      </w:r>
    </w:p>
    <w:p w:rsidR="002242BE" w:rsidRPr="0065633A" w:rsidRDefault="000E102D">
      <w:pPr>
        <w:autoSpaceDE w:val="0"/>
        <w:autoSpaceDN w:val="0"/>
        <w:spacing w:before="178" w:after="0" w:line="350" w:lineRule="auto"/>
        <w:ind w:left="240" w:right="576" w:hanging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ru-RU"/>
        </w:rPr>
        <w:t>Универсальные регулятивные учебные действия: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принимать учебную задачу, удерживать её в процессе деятельности;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действовать в соответствии с предложенным образцом, инструкцией;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проявлять интерес к проверке результатов решения учебной задачи, с помощью учителя устанавливать причину возникшей ошибки и трудности;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проверять правильность вычисления с помощью другого приёма выполнения действия.</w:t>
      </w:r>
    </w:p>
    <w:p w:rsidR="002242BE" w:rsidRPr="0065633A" w:rsidRDefault="000E102D">
      <w:pPr>
        <w:autoSpaceDE w:val="0"/>
        <w:autoSpaceDN w:val="0"/>
        <w:spacing w:before="178" w:after="0" w:line="326" w:lineRule="auto"/>
        <w:ind w:left="240" w:hanging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ru-RU"/>
        </w:rPr>
        <w:t>Совместная деятельность: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участвовать в парной работе с математическим материалом;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выполнять правила совместной деятельности: договариваться, считаться с мнением партнёра, спокойно и мирно разрешать конфликты.</w:t>
      </w: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  <w:lang w:val="ru-RU"/>
        </w:rPr>
        <w:sectPr w:rsidR="002242BE" w:rsidRPr="0065633A">
          <w:pgSz w:w="11900" w:h="16840"/>
          <w:pgMar w:top="286" w:right="786" w:bottom="1440" w:left="846" w:header="720" w:footer="720" w:gutter="0"/>
          <w:cols w:space="720" w:equalWidth="0">
            <w:col w:w="10268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78" w:line="2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2242BE" w:rsidRPr="0065633A" w:rsidRDefault="000E102D">
      <w:pPr>
        <w:autoSpaceDE w:val="0"/>
        <w:autoSpaceDN w:val="0"/>
        <w:spacing w:after="0" w:line="23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ПЛАНИРУЕМЫЕ ОБРАЗОВАТЕЛЬНЫЕ РЕЗУЛЬТАТЫ</w:t>
      </w:r>
    </w:p>
    <w:p w:rsidR="002242BE" w:rsidRPr="0065633A" w:rsidRDefault="000E102D">
      <w:pPr>
        <w:tabs>
          <w:tab w:val="left" w:pos="180"/>
        </w:tabs>
        <w:autoSpaceDE w:val="0"/>
        <w:autoSpaceDN w:val="0"/>
        <w:spacing w:before="346" w:after="0" w:line="262" w:lineRule="auto"/>
        <w:ind w:right="1152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Изучение математики в 1 классе направлено на достижение </w:t>
      </w: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обучающимися</w:t>
      </w:r>
      <w:proofErr w:type="gram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личностных, </w:t>
      </w:r>
      <w:proofErr w:type="spell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метапредметных</w:t>
      </w:r>
      <w:proofErr w:type="spell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предметных результатов освоения учебного предмета.</w:t>
      </w:r>
    </w:p>
    <w:p w:rsidR="002242BE" w:rsidRPr="0065633A" w:rsidRDefault="000E102D">
      <w:pPr>
        <w:autoSpaceDE w:val="0"/>
        <w:autoSpaceDN w:val="0"/>
        <w:spacing w:before="262" w:after="0" w:line="23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:rsidR="002242BE" w:rsidRPr="0065633A" w:rsidRDefault="000E102D">
      <w:pPr>
        <w:tabs>
          <w:tab w:val="left" w:pos="180"/>
        </w:tabs>
        <w:autoSpaceDE w:val="0"/>
        <w:autoSpaceDN w:val="0"/>
        <w:spacing w:before="166" w:after="0" w:line="262" w:lineRule="auto"/>
        <w:ind w:right="288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результате изучения предмета «Математика» </w:t>
      </w: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proofErr w:type="gram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обучающегося будут сформированы следующие личностные результаты:</w:t>
      </w:r>
    </w:p>
    <w:p w:rsidR="002242BE" w:rsidRPr="0065633A" w:rsidRDefault="000E102D">
      <w:pPr>
        <w:autoSpaceDE w:val="0"/>
        <w:autoSpaceDN w:val="0"/>
        <w:spacing w:before="178" w:after="0" w:line="262" w:lineRule="auto"/>
        <w:ind w:left="420" w:right="14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осознавать необходимость изучения математики для адаптации к жизненным ситуациям, для развития общей культуры человека; </w:t>
      </w:r>
    </w:p>
    <w:p w:rsidR="002242BE" w:rsidRPr="0065633A" w:rsidRDefault="000E102D">
      <w:pPr>
        <w:autoSpaceDE w:val="0"/>
        <w:autoSpaceDN w:val="0"/>
        <w:spacing w:before="192" w:after="0" w:line="262" w:lineRule="auto"/>
        <w:ind w:left="420" w:right="576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развития способности мыслить, рассуждать, выдвигать предположения и доказывать или опровергать их; </w:t>
      </w:r>
    </w:p>
    <w:p w:rsidR="002242BE" w:rsidRPr="0065633A" w:rsidRDefault="000E102D">
      <w:pPr>
        <w:autoSpaceDE w:val="0"/>
        <w:autoSpaceDN w:val="0"/>
        <w:spacing w:before="190" w:after="0" w:line="271" w:lineRule="auto"/>
        <w:ind w:left="420" w:right="86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применять правила совместной деятельности со сверстниками, проявлять способность договариваться, лидировать, следовать указаниям, осознавать личную ответственность и объективно оценивать свой вклад в общий результат;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осваивать навыки организации безопасного поведения в информационной среде;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 w:right="14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применять математику для решения практических задач в повседневной жизни, в том числе при оказании помощи одноклассникам, детям младшего возраста, взрослым и пожилым людям; </w:t>
      </w:r>
    </w:p>
    <w:p w:rsidR="002242BE" w:rsidRPr="0065633A" w:rsidRDefault="000E102D">
      <w:pPr>
        <w:autoSpaceDE w:val="0"/>
        <w:autoSpaceDN w:val="0"/>
        <w:spacing w:before="190" w:after="0" w:line="271" w:lineRule="auto"/>
        <w:ind w:left="420" w:right="288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работать в ситуациях, расширяющих опыт применения математических отношений в реальной жизни, повышающих интерес к интеллектуальному труду и уверенность своих силах при решении поставленных задач, умение преодолевать трудности;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 w:right="86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проблем; 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оценивать свои успехи в изучении математики, намечать пути устранения трудностей; </w:t>
      </w:r>
    </w:p>
    <w:p w:rsidR="002242BE" w:rsidRPr="0065633A" w:rsidRDefault="000E102D">
      <w:pPr>
        <w:autoSpaceDE w:val="0"/>
        <w:autoSpaceDN w:val="0"/>
        <w:spacing w:before="190" w:after="0" w:line="271" w:lineRule="auto"/>
        <w:ind w:left="420" w:right="288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стремиться углублять свои математические знания и умения; пользоваться разнообразными информационными средствами для решения предложенных и самостоятельно выбранных учебных проблем, задач.</w:t>
      </w:r>
    </w:p>
    <w:p w:rsidR="002242BE" w:rsidRPr="0065633A" w:rsidRDefault="000E102D">
      <w:pPr>
        <w:autoSpaceDE w:val="0"/>
        <w:autoSpaceDN w:val="0"/>
        <w:spacing w:before="324" w:after="0" w:line="23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:rsidR="002242BE" w:rsidRPr="0065633A" w:rsidRDefault="000E102D">
      <w:pPr>
        <w:autoSpaceDE w:val="0"/>
        <w:autoSpaceDN w:val="0"/>
        <w:spacing w:before="168" w:after="0" w:line="230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концу обучения у обучающегося формируются следующие универсальные учебные действия.</w:t>
      </w:r>
      <w:proofErr w:type="gramEnd"/>
    </w:p>
    <w:p w:rsidR="002242BE" w:rsidRPr="0065633A" w:rsidRDefault="000E102D">
      <w:pPr>
        <w:autoSpaceDE w:val="0"/>
        <w:autoSpaceDN w:val="0"/>
        <w:spacing w:before="192" w:after="0" w:line="230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Универсальные  познавательные учебные действия: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ru-RU"/>
        </w:rPr>
        <w:t>1)  Базовые логические действия:</w:t>
      </w:r>
    </w:p>
    <w:p w:rsidR="002242BE" w:rsidRPr="0065633A" w:rsidRDefault="000E102D">
      <w:pPr>
        <w:autoSpaceDE w:val="0"/>
        <w:autoSpaceDN w:val="0"/>
        <w:spacing w:before="178" w:after="0" w:line="262" w:lineRule="auto"/>
        <w:ind w:left="420" w:right="1008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устанавливать связи и зависимости между математическими объектами (часть-целое; причина-следствие; протяжённость);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 w:right="288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применять базовые логические универсальные действия: сравнение, анализ, классификация (группировка), обобщение;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 w:right="432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приобретать практические графические и измерительные навыки для успешного решения учебных и житейских задач;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 w:right="288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представлять текстовую задачу, её решение в виде модели, схемы, арифметической записи, текста в соответствии с предложенной учебной проблемой.</w:t>
      </w:r>
    </w:p>
    <w:p w:rsidR="002242BE" w:rsidRPr="0065633A" w:rsidRDefault="000E102D">
      <w:pPr>
        <w:autoSpaceDE w:val="0"/>
        <w:autoSpaceDN w:val="0"/>
        <w:spacing w:before="178" w:after="0" w:line="230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ru-RU"/>
        </w:rPr>
        <w:t>2)  Базовые исследовательские действия:</w:t>
      </w: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  <w:lang w:val="ru-RU"/>
        </w:rPr>
        <w:sectPr w:rsidR="002242BE" w:rsidRPr="0065633A">
          <w:pgSz w:w="11900" w:h="16840"/>
          <w:pgMar w:top="298" w:right="650" w:bottom="37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132" w:line="2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2242BE" w:rsidRPr="0065633A" w:rsidRDefault="000E102D">
      <w:pPr>
        <w:autoSpaceDE w:val="0"/>
        <w:autoSpaceDN w:val="0"/>
        <w:spacing w:after="0" w:line="262" w:lineRule="auto"/>
        <w:ind w:left="240" w:right="86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проявлять способность ориентироваться в учебном материале разных разделов курса математики;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240" w:right="14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понимать и адекватно использовать математическую терминологию: различать, характеризовать, использовать для решения учебных и практических задач; 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применять изученные методы познания (измерение, моделирование, перебор вариантов)</w:t>
      </w:r>
    </w:p>
    <w:p w:rsidR="002242BE" w:rsidRPr="0065633A" w:rsidRDefault="000E102D">
      <w:pPr>
        <w:autoSpaceDE w:val="0"/>
        <w:autoSpaceDN w:val="0"/>
        <w:spacing w:before="178" w:after="0" w:line="23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3)  Работа с информацией:</w:t>
      </w:r>
    </w:p>
    <w:p w:rsidR="002242BE" w:rsidRPr="0065633A" w:rsidRDefault="000E102D">
      <w:pPr>
        <w:autoSpaceDE w:val="0"/>
        <w:autoSpaceDN w:val="0"/>
        <w:spacing w:before="178" w:after="0" w:line="262" w:lineRule="auto"/>
        <w:ind w:left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находить и использовать для решения учебных задач текстовую, графическую информацию в разных источниках информационной среды; </w:t>
      </w:r>
    </w:p>
    <w:p w:rsidR="002242BE" w:rsidRPr="0065633A" w:rsidRDefault="000E102D">
      <w:pPr>
        <w:autoSpaceDE w:val="0"/>
        <w:autoSpaceDN w:val="0"/>
        <w:spacing w:before="192" w:after="0" w:line="262" w:lineRule="auto"/>
        <w:ind w:left="240" w:right="86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читать, интерпретировать графически представленную информацию (схему, таблицу, диаграмму, другую модель);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240" w:right="432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представлять информацию в заданной форме (дополнять таблицу, текст), формулировать утверждение по образцу, в соответствии с требованиями учебной задачи;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принимать правила, безопасно использовать предлагаемые электронные средства и источники информации.</w:t>
      </w:r>
    </w:p>
    <w:p w:rsidR="002242BE" w:rsidRPr="0065633A" w:rsidRDefault="000E102D">
      <w:pPr>
        <w:autoSpaceDE w:val="0"/>
        <w:autoSpaceDN w:val="0"/>
        <w:spacing w:before="178" w:after="0" w:line="23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Универсальные коммуникативные учебные действия:</w:t>
      </w:r>
    </w:p>
    <w:p w:rsidR="002242BE" w:rsidRPr="0065633A" w:rsidRDefault="000E102D">
      <w:pPr>
        <w:autoSpaceDE w:val="0"/>
        <w:autoSpaceDN w:val="0"/>
        <w:spacing w:before="298" w:after="0" w:line="230" w:lineRule="auto"/>
        <w:ind w:left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конструировать утверждения, проверять их истинность;</w:t>
      </w:r>
    </w:p>
    <w:p w:rsidR="002242BE" w:rsidRPr="0065633A" w:rsidRDefault="000E102D">
      <w:pPr>
        <w:autoSpaceDE w:val="0"/>
        <w:autoSpaceDN w:val="0"/>
        <w:spacing w:before="238" w:after="0" w:line="230" w:lineRule="auto"/>
        <w:ind w:left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строить логическое рассуждение;</w:t>
      </w:r>
    </w:p>
    <w:p w:rsidR="002242BE" w:rsidRPr="0065633A" w:rsidRDefault="000E102D">
      <w:pPr>
        <w:autoSpaceDE w:val="0"/>
        <w:autoSpaceDN w:val="0"/>
        <w:spacing w:before="238" w:after="0" w:line="23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использовать текст задания для объяснения способа и хода решения математической задачи;</w:t>
      </w:r>
    </w:p>
    <w:p w:rsidR="002242BE" w:rsidRPr="0065633A" w:rsidRDefault="000E102D">
      <w:pPr>
        <w:autoSpaceDE w:val="0"/>
        <w:autoSpaceDN w:val="0"/>
        <w:spacing w:before="238" w:after="0" w:line="230" w:lineRule="auto"/>
        <w:ind w:left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формулировать ответ;</w:t>
      </w:r>
    </w:p>
    <w:p w:rsidR="002242BE" w:rsidRPr="0065633A" w:rsidRDefault="000E102D">
      <w:pPr>
        <w:autoSpaceDE w:val="0"/>
        <w:autoSpaceDN w:val="0"/>
        <w:spacing w:before="238" w:after="0" w:line="262" w:lineRule="auto"/>
        <w:ind w:left="240" w:right="288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комментировать процесс вычисления, построения, решения; объяснять полученный ответ с использованием изученной терминологии;</w:t>
      </w:r>
    </w:p>
    <w:p w:rsidR="002242BE" w:rsidRPr="0065633A" w:rsidRDefault="000E102D">
      <w:pPr>
        <w:autoSpaceDE w:val="0"/>
        <w:autoSpaceDN w:val="0"/>
        <w:spacing w:before="238" w:after="0" w:line="271" w:lineRule="auto"/>
        <w:ind w:left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в процессе диалогов по обсуждению изученного материала — задавать вопросы, высказывать суждения, оценивать выступления участников, приводить доказательства своей правоты, проявлять этику общения;</w:t>
      </w:r>
    </w:p>
    <w:p w:rsidR="002242BE" w:rsidRPr="0065633A" w:rsidRDefault="000E102D">
      <w:pPr>
        <w:autoSpaceDE w:val="0"/>
        <w:autoSpaceDN w:val="0"/>
        <w:spacing w:before="240" w:after="0" w:line="271" w:lineRule="auto"/>
        <w:ind w:left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создавать в соответствии с учебной задачей тексты разного вида - описание (например, геометрической фигуры), рассуждение (к примеру, при решении задачи), инструкция (например, измерение длины отрезка);</w:t>
      </w:r>
    </w:p>
    <w:p w:rsidR="002242BE" w:rsidRPr="0065633A" w:rsidRDefault="000E102D">
      <w:pPr>
        <w:autoSpaceDE w:val="0"/>
        <w:autoSpaceDN w:val="0"/>
        <w:spacing w:before="238" w:after="0" w:line="230" w:lineRule="auto"/>
        <w:ind w:left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ориентироваться в алгоритмах: воспроизводить, дополнять, исправлять </w:t>
      </w: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деформированные</w:t>
      </w:r>
      <w:proofErr w:type="gram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2242BE" w:rsidRPr="0065633A" w:rsidRDefault="000E102D">
      <w:pPr>
        <w:autoSpaceDE w:val="0"/>
        <w:autoSpaceDN w:val="0"/>
        <w:spacing w:before="238" w:after="0" w:line="262" w:lineRule="auto"/>
        <w:ind w:left="240" w:right="14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составлять по аналогии;</w:t>
      </w: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.</w:t>
      </w:r>
      <w:proofErr w:type="gram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самостоятельно составлять тексты заданий, аналогичные типовым изученным.</w:t>
      </w:r>
    </w:p>
    <w:p w:rsidR="002242BE" w:rsidRPr="0065633A" w:rsidRDefault="000E102D">
      <w:pPr>
        <w:autoSpaceDE w:val="0"/>
        <w:autoSpaceDN w:val="0"/>
        <w:spacing w:before="178" w:after="0" w:line="23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Универсальные регулятивные учебные действия: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ru-RU"/>
        </w:rPr>
        <w:t>1)  Самоорганизация:</w:t>
      </w:r>
    </w:p>
    <w:p w:rsidR="002242BE" w:rsidRPr="0065633A" w:rsidRDefault="000E102D">
      <w:pPr>
        <w:autoSpaceDE w:val="0"/>
        <w:autoSpaceDN w:val="0"/>
        <w:spacing w:before="178" w:after="0" w:line="230" w:lineRule="auto"/>
        <w:ind w:left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планировать этапы предстоящей работы, определять последовательность учебных действий;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240" w:right="86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выполнять правила безопасного использования электронных средств, предлагаемых в процессе обучения.</w:t>
      </w:r>
    </w:p>
    <w:p w:rsidR="002242BE" w:rsidRPr="0065633A" w:rsidRDefault="000E102D">
      <w:pPr>
        <w:autoSpaceDE w:val="0"/>
        <w:autoSpaceDN w:val="0"/>
        <w:spacing w:before="178" w:after="0" w:line="23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ru-RU"/>
        </w:rPr>
        <w:t>2)  Самоконтроль:</w:t>
      </w:r>
    </w:p>
    <w:p w:rsidR="002242BE" w:rsidRPr="0065633A" w:rsidRDefault="000E102D">
      <w:pPr>
        <w:autoSpaceDE w:val="0"/>
        <w:autoSpaceDN w:val="0"/>
        <w:spacing w:before="178" w:after="0" w:line="230" w:lineRule="auto"/>
        <w:ind w:left="2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осуществлять контроль процесса и результата своей деятельности, объективно оценивать их; </w:t>
      </w: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  <w:lang w:val="ru-RU"/>
        </w:rPr>
        <w:sectPr w:rsidR="002242BE" w:rsidRPr="0065633A">
          <w:pgSz w:w="11900" w:h="16840"/>
          <w:pgMar w:top="352" w:right="722" w:bottom="302" w:left="846" w:header="720" w:footer="720" w:gutter="0"/>
          <w:cols w:space="720" w:equalWidth="0">
            <w:col w:w="10332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144" w:line="2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2242BE" w:rsidRPr="0065633A" w:rsidRDefault="000E102D">
      <w:pPr>
        <w:autoSpaceDE w:val="0"/>
        <w:autoSpaceDN w:val="0"/>
        <w:spacing w:after="0" w:line="230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выбирать и при необходимости корректировать способы действий;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находить ошибки в своей работе, устанавливать их причины, вести поиск путей преодоления ошибок.</w:t>
      </w:r>
    </w:p>
    <w:p w:rsidR="002242BE" w:rsidRPr="0065633A" w:rsidRDefault="000E102D">
      <w:pPr>
        <w:autoSpaceDE w:val="0"/>
        <w:autoSpaceDN w:val="0"/>
        <w:spacing w:before="178" w:after="0" w:line="230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ru-RU"/>
        </w:rPr>
        <w:t>3)  Самооценка:</w:t>
      </w:r>
    </w:p>
    <w:p w:rsidR="002242BE" w:rsidRPr="0065633A" w:rsidRDefault="000E102D">
      <w:pPr>
        <w:autoSpaceDE w:val="0"/>
        <w:autoSpaceDN w:val="0"/>
        <w:spacing w:before="178" w:after="0" w:line="271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предвидеть возможность возникновения трудностей и ошибок, предусматривать способы их предупреждения (формулирование вопросов, обращение к учебнику, дополнительным средствам обучения, в том числе электронным); 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оценивать рациональность своих действий, давать им качественную характеристику.</w:t>
      </w:r>
    </w:p>
    <w:p w:rsidR="002242BE" w:rsidRPr="0065633A" w:rsidRDefault="000E102D">
      <w:pPr>
        <w:autoSpaceDE w:val="0"/>
        <w:autoSpaceDN w:val="0"/>
        <w:spacing w:before="180" w:after="0" w:line="230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Совместная деятельность:</w:t>
      </w:r>
    </w:p>
    <w:p w:rsidR="002242BE" w:rsidRPr="0065633A" w:rsidRDefault="000E102D">
      <w:pPr>
        <w:autoSpaceDE w:val="0"/>
        <w:autoSpaceDN w:val="0"/>
        <w:spacing w:before="180" w:after="0" w:line="271" w:lineRule="auto"/>
        <w:ind w:left="420" w:right="576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участвовать в совместной деятельности: распределять работу между членами группы (например, в случае решения задач, требующих перебора большого количества вариантов, приведения примеров и </w:t>
      </w:r>
      <w:proofErr w:type="spell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контрпримеров</w:t>
      </w:r>
      <w:proofErr w:type="spell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);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согласовывать  мнения в ходе поиска доказательств, выбора рационального способа, анализа информации;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 w:right="14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осуществлять совместный контроль и оценку выполняемых действий, предвидеть возможность возникновения ошибок и трудностей, предусматривать пути их предупреждения.</w:t>
      </w:r>
    </w:p>
    <w:p w:rsidR="002242BE" w:rsidRPr="0065633A" w:rsidRDefault="000E102D">
      <w:pPr>
        <w:autoSpaceDE w:val="0"/>
        <w:autoSpaceDN w:val="0"/>
        <w:spacing w:before="322" w:after="0" w:line="23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:rsidR="002242BE" w:rsidRPr="0065633A" w:rsidRDefault="000E102D">
      <w:pPr>
        <w:autoSpaceDE w:val="0"/>
        <w:autoSpaceDN w:val="0"/>
        <w:spacing w:before="166" w:after="0" w:line="230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в 1 классе </w:t>
      </w: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обучающийся</w:t>
      </w:r>
      <w:proofErr w:type="gram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научится:</w:t>
      </w:r>
    </w:p>
    <w:p w:rsidR="002242BE" w:rsidRPr="0065633A" w:rsidRDefault="000E102D">
      <w:pPr>
        <w:autoSpaceDE w:val="0"/>
        <w:autoSpaceDN w:val="0"/>
        <w:spacing w:before="178" w:after="0" w:line="230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читать, записывать, сравнивать,  упорядочивать  числа  от  0 до 20; 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пересчитывать различные объекты, устанавливать порядковый номер объекта; </w:t>
      </w:r>
    </w:p>
    <w:p w:rsidR="002242BE" w:rsidRPr="0065633A" w:rsidRDefault="000E102D">
      <w:pPr>
        <w:autoSpaceDE w:val="0"/>
        <w:autoSpaceDN w:val="0"/>
        <w:spacing w:before="190" w:after="0" w:line="230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находить числа, большие/меньшие данного числа на заданное число; </w:t>
      </w:r>
    </w:p>
    <w:p w:rsidR="002242BE" w:rsidRPr="0065633A" w:rsidRDefault="000E102D">
      <w:pPr>
        <w:autoSpaceDE w:val="0"/>
        <w:autoSpaceDN w:val="0"/>
        <w:spacing w:before="190" w:after="0" w:line="271" w:lineRule="auto"/>
        <w:ind w:left="420" w:right="288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выполнять арифметические действия сложения и вычитания в пределах 20 (устно и письменно) без перехода через десяток; называть и различать компоненты действий сложения (слагаемые, сумма) и вычитания (уменьшаемое, вычитаемое, разность);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 w:right="432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решать текстовые задачи в одно действие на сложение и вычитание: выделять условие и требование (вопрос); </w:t>
      </w:r>
    </w:p>
    <w:p w:rsidR="002242BE" w:rsidRPr="0065633A" w:rsidRDefault="000E102D">
      <w:pPr>
        <w:autoSpaceDE w:val="0"/>
        <w:autoSpaceDN w:val="0"/>
        <w:spacing w:before="192" w:after="0" w:line="262" w:lineRule="auto"/>
        <w:ind w:left="420" w:right="7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сравнивать объекты по длине, устанавливая между ними соотношение длиннее/короче (выше/ниже, шире/уже);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знать и использовать единицу длины — сантиметр; измерять длину отрезка, чертить отрезок заданной длины (в </w:t>
      </w: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см</w:t>
      </w:r>
      <w:proofErr w:type="gram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);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 w:right="1008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различать число и цифру; распознавать геометрические фигуры: круг, треугольник, прямоугольник (квадрат), отрезок;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устанавливать между объектами соотношения: слева/справа, дальше/ближе, </w:t>
      </w:r>
      <w:proofErr w:type="gramStart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между</w:t>
      </w:r>
      <w:proofErr w:type="gram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перед/за, над/под;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распознавать верные (истинные) и неверные (ложные) утверждения относительно заданного набора объектов/предметов;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ind w:left="420" w:right="14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группировать объекты по заданному признаку; находить и называть закономерности в ряду объектов повседневной жизни; </w:t>
      </w: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  <w:lang w:val="ru-RU"/>
        </w:rPr>
        <w:sectPr w:rsidR="002242BE" w:rsidRPr="0065633A">
          <w:pgSz w:w="11900" w:h="16840"/>
          <w:pgMar w:top="364" w:right="790" w:bottom="422" w:left="666" w:header="720" w:footer="720" w:gutter="0"/>
          <w:cols w:space="720" w:equalWidth="0">
            <w:col w:w="1044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108" w:line="2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2242BE" w:rsidRPr="0065633A" w:rsidRDefault="000E102D">
      <w:pPr>
        <w:autoSpaceDE w:val="0"/>
        <w:autoSpaceDN w:val="0"/>
        <w:spacing w:after="0" w:line="262" w:lineRule="auto"/>
        <w:ind w:right="144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 различать строки и столбцы таблицы, вносить данное в таблицу, извлекать данное/данные из таблицы; </w:t>
      </w:r>
    </w:p>
    <w:p w:rsidR="002242BE" w:rsidRPr="0065633A" w:rsidRDefault="000E102D">
      <w:pPr>
        <w:autoSpaceDE w:val="0"/>
        <w:autoSpaceDN w:val="0"/>
        <w:spacing w:before="190" w:after="0" w:line="262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  сравнивать два объекта (числа, геометрические фигуры); распределять объекты на две группы по заданному основанию.</w:t>
      </w: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  <w:lang w:val="ru-RU"/>
        </w:rPr>
        <w:sectPr w:rsidR="002242BE" w:rsidRPr="0065633A">
          <w:pgSz w:w="11900" w:h="16840"/>
          <w:pgMar w:top="328" w:right="730" w:bottom="1440" w:left="1086" w:header="720" w:footer="720" w:gutter="0"/>
          <w:cols w:space="720" w:equalWidth="0">
            <w:col w:w="100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4" w:line="2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2242BE" w:rsidRPr="0065633A" w:rsidRDefault="000E102D">
      <w:pPr>
        <w:autoSpaceDE w:val="0"/>
        <w:autoSpaceDN w:val="0"/>
        <w:spacing w:after="666" w:line="233" w:lineRule="auto"/>
        <w:rPr>
          <w:rFonts w:ascii="Times New Roman" w:hAnsi="Times New Roman" w:cs="Times New Roman"/>
          <w:sz w:val="24"/>
          <w:szCs w:val="24"/>
        </w:rPr>
      </w:pPr>
      <w:r w:rsidRPr="0065633A">
        <w:rPr>
          <w:rFonts w:ascii="Times New Roman" w:eastAsia="Times New Roman" w:hAnsi="Times New Roman" w:cs="Times New Roman"/>
          <w:b/>
          <w:color w:val="000000"/>
          <w:w w:val="101"/>
          <w:sz w:val="24"/>
          <w:szCs w:val="24"/>
        </w:rPr>
        <w:t xml:space="preserve">ТЕМАТИЧЕСКОЕ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3986"/>
        <w:gridCol w:w="528"/>
        <w:gridCol w:w="1106"/>
        <w:gridCol w:w="1140"/>
        <w:gridCol w:w="804"/>
        <w:gridCol w:w="3946"/>
        <w:gridCol w:w="1560"/>
        <w:gridCol w:w="2036"/>
      </w:tblGrid>
      <w:tr w:rsidR="002242BE" w:rsidRPr="0065633A" w:rsidTr="0065633A">
        <w:trPr>
          <w:trHeight w:hRule="exact" w:val="348"/>
        </w:trPr>
        <w:tc>
          <w:tcPr>
            <w:tcW w:w="3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№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п/п</w:t>
            </w:r>
          </w:p>
        </w:tc>
        <w:tc>
          <w:tcPr>
            <w:tcW w:w="39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Наименование разделов и тем программы</w:t>
            </w:r>
          </w:p>
        </w:tc>
        <w:tc>
          <w:tcPr>
            <w:tcW w:w="27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Количество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8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Дата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изучения</w:t>
            </w:r>
            <w:proofErr w:type="spellEnd"/>
          </w:p>
        </w:tc>
        <w:tc>
          <w:tcPr>
            <w:tcW w:w="39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Виды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деятельности</w:t>
            </w:r>
            <w:proofErr w:type="spellEnd"/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Виды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,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формы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контроля</w:t>
            </w:r>
            <w:proofErr w:type="spellEnd"/>
          </w:p>
        </w:tc>
        <w:tc>
          <w:tcPr>
            <w:tcW w:w="20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0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Электронные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(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цифровые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)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образовательные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ресурсы</w:t>
            </w:r>
            <w:proofErr w:type="spellEnd"/>
          </w:p>
        </w:tc>
      </w:tr>
      <w:tr w:rsidR="002242BE" w:rsidRPr="0065633A" w:rsidTr="0065633A">
        <w:trPr>
          <w:trHeight w:hRule="exact" w:val="576"/>
        </w:trPr>
        <w:tc>
          <w:tcPr>
            <w:tcW w:w="396" w:type="dxa"/>
            <w:vMerge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86" w:type="dxa"/>
            <w:vMerge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всего</w:t>
            </w:r>
            <w:proofErr w:type="spellEnd"/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контрольные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практические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804" w:type="dxa"/>
            <w:vMerge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6" w:type="dxa"/>
            <w:vMerge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36" w:type="dxa"/>
            <w:vMerge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2BE" w:rsidRPr="0065633A">
        <w:trPr>
          <w:trHeight w:hRule="exact" w:val="350"/>
        </w:trPr>
        <w:tc>
          <w:tcPr>
            <w:tcW w:w="15502" w:type="dxa"/>
            <w:gridSpan w:val="9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1.</w:t>
            </w: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Числа</w:t>
            </w:r>
            <w:proofErr w:type="spellEnd"/>
          </w:p>
        </w:tc>
      </w:tr>
      <w:tr w:rsidR="002242BE" w:rsidRPr="0065633A" w:rsidTr="0065633A">
        <w:trPr>
          <w:trHeight w:hRule="exact" w:val="150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1.1.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64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Числа от 1 до 9: различение, чтение, запись.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4" w:lineRule="auto"/>
              <w:ind w:left="72" w:right="18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Устная работа: счёт единицами в разном; порядке;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чтение;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упорядочение однозначных 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двузначных чисел; счёт по 2;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по 5;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Устный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опрос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учи.ру</w:t>
            </w:r>
            <w:proofErr w:type="spellEnd"/>
          </w:p>
        </w:tc>
      </w:tr>
      <w:tr w:rsidR="002242BE" w:rsidRPr="0065633A" w:rsidTr="0065633A">
        <w:trPr>
          <w:trHeight w:hRule="exact" w:val="150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1.2.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Единица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счёта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Десяток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2" w:lineRule="auto"/>
              <w:ind w:left="72" w:righ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Устная раб</w:t>
            </w:r>
            <w:bookmarkStart w:id="0" w:name="_GoBack"/>
            <w:bookmarkEnd w:id="0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ота: счёт единицами в разном порядке;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чтение;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упорядочение однозначных и двузначных чисел; счёт по 2; по 5;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Работа с таблицей чисел: наблюдение;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установление закономерностей в расположении чисел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 ;</w:t>
            </w:r>
            <w:proofErr w:type="gram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http://kopilurokov.ru/,</w:t>
            </w:r>
          </w:p>
        </w:tc>
      </w:tr>
      <w:tr w:rsidR="002242BE" w:rsidRPr="0065633A" w:rsidTr="0065633A">
        <w:trPr>
          <w:trHeight w:hRule="exact" w:val="188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1.3.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Счёт предметов, запись результата цифрами.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Работа в парах/ группах. Формулирование ответов на вопросы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:;«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Сколько?»;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«Который по счёту?»;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«На сколько больше?»;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«На сколько меньше?»;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«Что получится;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если увеличить/уменьшить количество на 1;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на 2?» — по образцу и самостоятельно;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Устный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опрос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http://kopilurokov.ru/</w:t>
            </w:r>
          </w:p>
        </w:tc>
      </w:tr>
      <w:tr w:rsidR="002242BE" w:rsidRPr="0065633A" w:rsidTr="0065633A">
        <w:trPr>
          <w:trHeight w:hRule="exact" w:val="207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1.4.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66" w:after="0" w:line="245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Порядковый номер объекта при заданном порядке счёта.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 w:righ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Цифры; знаки сравнения;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равенства;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арифметических действий;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Устная работа: счёт единицами в разном порядке;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чтение;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упорядочение однозначных и двузначных чисел; счёт по 2; по 5;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Работа с таблицей чисел: наблюдение;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установление закономерностей в расположении чисел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 ;</w:t>
            </w:r>
            <w:proofErr w:type="gram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7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Тестирование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http://kopilurokov.ru/,</w:t>
            </w:r>
          </w:p>
        </w:tc>
      </w:tr>
      <w:tr w:rsidR="002242BE" w:rsidRPr="0065633A" w:rsidTr="0065633A">
        <w:trPr>
          <w:trHeight w:hRule="exact" w:val="71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1.5.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64" w:after="0" w:line="245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Сравнение чисел, сравнение групп предметов по количеству: больше, меньше, столько же.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0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Моделирование учебных ситуаций;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связанных с применением представлений о числе в практических ситуациях.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Письмо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цифр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;;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http://kopilurokov.ru/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6840" w:h="11900"/>
          <w:pgMar w:top="282" w:right="640" w:bottom="736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3986"/>
        <w:gridCol w:w="528"/>
        <w:gridCol w:w="1106"/>
        <w:gridCol w:w="1140"/>
        <w:gridCol w:w="804"/>
        <w:gridCol w:w="4756"/>
        <w:gridCol w:w="1236"/>
        <w:gridCol w:w="1550"/>
      </w:tblGrid>
      <w:tr w:rsidR="002242BE" w:rsidRPr="0065633A">
        <w:trPr>
          <w:trHeight w:hRule="exact" w:val="92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1.6.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Число и цифра 0 при измерении, вычислении.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0" w:lineRule="auto"/>
              <w:ind w:left="72" w:righ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Устная работа: счёт единицами в разном порядке;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чтение;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упорядочение однозначных и двузначных чисел; счёт по 2; по 5;;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http://kopilurokov.ru/</w:t>
            </w:r>
          </w:p>
        </w:tc>
      </w:tr>
      <w:tr w:rsidR="002242BE" w:rsidRPr="0065633A">
        <w:trPr>
          <w:trHeight w:hRule="exact" w:val="380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1.7.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Числа в пределах 20: чтение, запись, сравнение</w:t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Обсуждение: назначение знаков в математике;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обобщение представлений;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Цифры; знаки сравнения;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равенства;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арифметических действий;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Устная работа: счёт единицами в разном порядке;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чтение;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упорядочение однозначных и двузначных чисел; счёт по 2; по 5;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Работа с таблицей чисел: наблюдение;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установление закономерностей в расположении чисел;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Работа в парах/группах. Формулирование вопросов;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связанных с порядком чисел;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увеличением/уменьшением числа на несколько единиц;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установлением закономерности в ряду чисел;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Моделирование учебных ситуаций;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связанных с применением представлений о числе в практических ситуациях.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Письмо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цифр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http://kopilurokov.ru/</w:t>
            </w:r>
          </w:p>
        </w:tc>
      </w:tr>
      <w:tr w:rsidR="002242BE" w:rsidRPr="0065633A">
        <w:trPr>
          <w:trHeight w:hRule="exact" w:val="169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1.8.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Однозначные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и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двузначные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Работа в парах/группах. Формулирование вопросов;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связанных с порядком чисел;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увеличением/уменьшением числа на несколько единиц;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установлением закономерности в ряду чисел;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Моделирование учебных ситуаций;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связанных с применением представлений о числе в практических ситуациях.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Письмо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цифр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http://kopilurokov.ru</w:t>
            </w:r>
          </w:p>
        </w:tc>
      </w:tr>
      <w:tr w:rsidR="002242BE" w:rsidRPr="0065633A">
        <w:trPr>
          <w:trHeight w:hRule="exact" w:val="92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1.9.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Увеличение (уменьшение) числа на несколько единиц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0" w:lineRule="auto"/>
              <w:ind w:left="72" w:right="86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Работа в парах/группах. Формулирование вопросов; связанных с порядком чисел;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увеличением/уменьшением числа на несколько единиц; установлением закономерности в ряду чисел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http://kopilurokov.ru/</w:t>
            </w:r>
          </w:p>
        </w:tc>
      </w:tr>
      <w:tr w:rsidR="002242BE" w:rsidRPr="0065633A">
        <w:trPr>
          <w:trHeight w:hRule="exact" w:val="348"/>
        </w:trPr>
        <w:tc>
          <w:tcPr>
            <w:tcW w:w="43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Итого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20</w:t>
            </w:r>
          </w:p>
        </w:tc>
        <w:tc>
          <w:tcPr>
            <w:tcW w:w="105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2BE" w:rsidRPr="0065633A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2.</w:t>
            </w: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Величины</w:t>
            </w:r>
            <w:proofErr w:type="spellEnd"/>
          </w:p>
        </w:tc>
      </w:tr>
      <w:tr w:rsidR="002242BE" w:rsidRPr="0065633A">
        <w:trPr>
          <w:trHeight w:hRule="exact" w:val="54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2.1.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Длина и её измерение с помощью заданной мерки</w:t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Знакомство с приборами для измерения величин; Линейка как простейший инструмент измерения длины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73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2.2.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64" w:after="0" w:line="25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 xml:space="preserve">Сравнение без измерения: выше — ниже, шире 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—у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же, длиннее — короче, старше — моложе, тяжелее —легче.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Наблюдение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действия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измерительных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приборов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92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2.3.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Единицы длины: сантиметр, дециметр; установление соотношения между ними.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Коллективная работа по различению и сравнению величин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Самооценка с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использованием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«О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ценочного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листа»;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328"/>
        </w:trPr>
        <w:tc>
          <w:tcPr>
            <w:tcW w:w="43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Итого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7</w:t>
            </w:r>
          </w:p>
        </w:tc>
        <w:tc>
          <w:tcPr>
            <w:tcW w:w="105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6840" w:h="11900"/>
          <w:pgMar w:top="284" w:right="640" w:bottom="364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3986"/>
        <w:gridCol w:w="528"/>
        <w:gridCol w:w="1106"/>
        <w:gridCol w:w="1140"/>
        <w:gridCol w:w="804"/>
        <w:gridCol w:w="4756"/>
        <w:gridCol w:w="1236"/>
        <w:gridCol w:w="1550"/>
      </w:tblGrid>
      <w:tr w:rsidR="002242BE" w:rsidRPr="0065633A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3.</w:t>
            </w: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Арифметические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действия</w:t>
            </w:r>
            <w:proofErr w:type="spellEnd"/>
          </w:p>
        </w:tc>
      </w:tr>
      <w:tr w:rsidR="002242BE" w:rsidRPr="0065633A">
        <w:trPr>
          <w:trHeight w:hRule="exact" w:val="266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3.1.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Сложение и вычитание чисел в пределах 20.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Учебный диалог: 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«Сравнение практических (житейских) ситуаций; требующих записи одного и того же арифметического действия; разных арифметических действий»;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Практическая работа с числовым выражением: запись;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чтение;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приведение примера (с помощью учителя или по образцу);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иллюстрирующего смысл арифметического действия;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Обсуждение приёмов сложения;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вычитания: нахождение значения суммы и разности на основе состава числа;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 использованием числовой ленты;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по частям и др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.;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111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3.2.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0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Названия компонентов действий, результатов действий сложения, вычитания. Знаки сложения и вычитания, названия компонентов действия.</w:t>
            </w:r>
          </w:p>
          <w:p w:rsidR="002242BE" w:rsidRPr="0065633A" w:rsidRDefault="000E102D">
            <w:pPr>
              <w:autoSpaceDE w:val="0"/>
              <w:autoSpaceDN w:val="0"/>
              <w:spacing w:before="20" w:after="0" w:line="245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Таблица сложения. Переместительное свойство сложения.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0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Использование разных способов подсчёта суммы и разности; использование переместительного свойства при нахождении суммы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73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3.3.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Вычитание как действие, обратное сложению.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7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Использование разных способов подсчёта суммы и разности; использование переместительного свойства при нахождении суммы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150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3.4.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Неизвестное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слагаемое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Пропедевтика исследовательской работы: перестановка слагаемых при сложении (обсуждение практических и учебных ситуаций); Моделирование. Иллюстрация с помощью предметной модели переместительного свойства сложения;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способа нахождения неизвестного слагаемого. Под руководством педагога выполнение счёта с использованием заданной единицы счёта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207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3.5.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Сложение одинаковых слагаемых. Счёт по 2, по  3, по 5.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4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Обсуждение приёмов сложения;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вычитания: нахождение значения суммы и разности на основе состава числа;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 использованием числовой ленты;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по частям и др.;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Использование разных способов подсчёта суммы и разности;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использование переместительного свойства при нахождении суммы; Пропедевтика исследовательской работы: перестановка слагаемых при сложении (обсуждение практических и учебных ситуаций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); 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129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3.6.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Прибавление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и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вычитание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нуля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2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Дидактические игры и упражнения;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связанные с выбором;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составлением сумм;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разностей с заданным результатом действия; сравнением значений числовых выражений (без вычислений);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по результату действия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6840" w:h="11900"/>
          <w:pgMar w:top="284" w:right="640" w:bottom="784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3986"/>
        <w:gridCol w:w="528"/>
        <w:gridCol w:w="1106"/>
        <w:gridCol w:w="1140"/>
        <w:gridCol w:w="804"/>
        <w:gridCol w:w="4756"/>
        <w:gridCol w:w="1236"/>
        <w:gridCol w:w="1550"/>
      </w:tblGrid>
      <w:tr w:rsidR="002242BE" w:rsidRPr="0065633A">
        <w:trPr>
          <w:trHeight w:hRule="exact" w:val="309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3.7.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Сложение и вычитание чисел без перехода и с переходом через десяток.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Обсуждение приёмов сложения;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вычитания: нахождение значения суммы и разности на основе состава числа;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 использованием числовой ленты;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по частям и др.;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Использование разных способов подсчёта суммы и разности;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использование переместительного свойства при нахождении суммы; Пропедевтика исследовательской работы: перестановка слагаемых при сложении (обсуждение практических и учебных ситуаций); Моделирование. Иллюстрация с помощью предметной модели переместительного свойства сложения;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способа нахождения неизвестного слагаемого. Под руководством педагога выполнение счёта с использованием заданной единицы счёта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130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3.8.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Вычисление суммы, разности трёх чисел.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2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Дидактические игры и упражнения;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связанные с выбором;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составлением сумм;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разностей с заданным результатом действия; сравнением значений числовых выражений (без вычислений);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по результату действия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348"/>
        </w:trPr>
        <w:tc>
          <w:tcPr>
            <w:tcW w:w="43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Итого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40</w:t>
            </w:r>
          </w:p>
        </w:tc>
        <w:tc>
          <w:tcPr>
            <w:tcW w:w="105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2BE" w:rsidRPr="0065633A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4.</w:t>
            </w: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Текстовые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задачи</w:t>
            </w:r>
            <w:proofErr w:type="spellEnd"/>
          </w:p>
        </w:tc>
      </w:tr>
      <w:tr w:rsidR="002242BE" w:rsidRPr="0065633A">
        <w:trPr>
          <w:trHeight w:hRule="exact" w:val="333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4.1.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86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Текстовая задача: структурные элементы, составление текстовой задачи по  образцу.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Коллективное обсуждение: анализ реальной ситуации;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представленной с помощью рисунка;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иллюстрации;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текста;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таблицы;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схемы (описание ситуации;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что известно;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что не известно; условие задачи;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вопрос задачи); Обобщение представлений о текстовых задачах; решаемых с помощью действий сложения и вычитания («на сколько больше/меньше»;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«сколько всего»;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«сколь-ко осталось»).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Различение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текста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и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текстовой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задачи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представленного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в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текстовой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задаче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 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186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4.2.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Зависимость между данными и искомой величиной в текстовой задаче.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Обобщение представлений о текстовых задачах;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решаемых с помощью действий сложения и вычитания («на сколько больше/меньше»;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«сколько всего»;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«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сколь-ко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 осталось»). Различение текста и текстовой задачи;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представленного в текстовой задаче;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Соотнесение текста задачи и её модели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6840" w:h="11900"/>
          <w:pgMar w:top="284" w:right="640" w:bottom="496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3986"/>
        <w:gridCol w:w="528"/>
        <w:gridCol w:w="1106"/>
        <w:gridCol w:w="1140"/>
        <w:gridCol w:w="804"/>
        <w:gridCol w:w="4756"/>
        <w:gridCol w:w="1236"/>
        <w:gridCol w:w="1550"/>
      </w:tblGrid>
      <w:tr w:rsidR="002242BE" w:rsidRPr="0065633A">
        <w:trPr>
          <w:trHeight w:hRule="exact" w:val="169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4.3.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Выбор и запись арифметического действия для получения ответа на вопрос.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Моделирование: описание словами и с помощью предметной модели сюжетной ситуации и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математическогоотношения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.</w:t>
            </w:r>
          </w:p>
          <w:p w:rsidR="002242BE" w:rsidRPr="0065633A" w:rsidRDefault="000E102D">
            <w:pPr>
              <w:autoSpaceDE w:val="0"/>
              <w:autoSpaceDN w:val="0"/>
              <w:spacing w:before="20" w:after="0" w:line="25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Иллюстрация практической ситуации с использованием счётного материала. Решение текстовой задачи с помощью раздаточного материала. Объяснение выбора арифметического действия для решения;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иллюстрация хода решения;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выполнения действия на модели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147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4.4.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Текстовая сюжетная задача в одно действие: запись решения, ответа задачи.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8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8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2" w:lineRule="auto"/>
              <w:ind w:left="72" w:right="10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Коллективное обсуждение: анализ реальной ситуации; представленной с помощью рисунка;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иллюстрации;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текста;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таблицы;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схемы (описание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 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207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4.5.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0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 xml:space="preserve">Обнаружение недостающего элемента задачи,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дополнение текста задачи числовыми данными (по иллюстрации, смыслу задачи, её решению).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0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Соотнесение текста задачи и её модели;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Моделирование: описание словами и с помощью предметной модели сюжетной ситуации и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математическогоотношения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.</w:t>
            </w:r>
          </w:p>
          <w:p w:rsidR="002242BE" w:rsidRPr="0065633A" w:rsidRDefault="000E102D">
            <w:pPr>
              <w:autoSpaceDE w:val="0"/>
              <w:autoSpaceDN w:val="0"/>
              <w:spacing w:before="20" w:after="0" w:line="25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Иллюстрация практической ситуации с использованием счётного материала. Решение текстовой задачи с помощью раздаточного материала. Объяснение выбора арифметического действия для решения;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иллюстрация хода решения;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выполнения действия на модели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350"/>
        </w:trPr>
        <w:tc>
          <w:tcPr>
            <w:tcW w:w="43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Итого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16</w:t>
            </w:r>
          </w:p>
        </w:tc>
        <w:tc>
          <w:tcPr>
            <w:tcW w:w="105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2BE" w:rsidRPr="0065633A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Раздел 5.</w:t>
            </w: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 xml:space="preserve"> Пространственные отношения и  геометрические фигуры</w:t>
            </w:r>
          </w:p>
        </w:tc>
      </w:tr>
      <w:tr w:rsidR="002242BE" w:rsidRPr="0065633A">
        <w:trPr>
          <w:trHeight w:hRule="exact" w:val="73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5.1.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 xml:space="preserve">Расположение предметов и  объектов на плоскости, в пространстве: слева/справа, сверху/снизу, 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между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 xml:space="preserve">; 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установление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 xml:space="preserve"> пространственных отношений.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Распознавание и называние известных геометрических фигур; обнаружение в окружающем мире их моделей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202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5.2.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Распознавание объекта и его отражения.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4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Распознавание и называние известных геометрических фигур; обнаружение в окружающем мире их моделей;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Игровые упражнения: «Угадай фигуру по описанию»;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«Расположи фигуры в заданном порядке»;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«Найди модели фигур в классе» и т. п.; Практическая деятельность: графические и измерительные действия в работе с карандашом и линейкой: копирование;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рисование фигур по инструкции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6840" w:h="11900"/>
          <w:pgMar w:top="284" w:right="640" w:bottom="1302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3986"/>
        <w:gridCol w:w="528"/>
        <w:gridCol w:w="1106"/>
        <w:gridCol w:w="1140"/>
        <w:gridCol w:w="804"/>
        <w:gridCol w:w="4756"/>
        <w:gridCol w:w="1236"/>
        <w:gridCol w:w="1550"/>
      </w:tblGrid>
      <w:tr w:rsidR="002242BE" w:rsidRPr="0065633A">
        <w:trPr>
          <w:trHeight w:hRule="exact" w:val="227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5.3.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Геометрические фигуры: распознавание круга, треугольника, прямоугольника, отрезка.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Учебный диалог: обсуждение свойств геометрических фигур (прямоугольника и др.); сравнение геометрических фигур (по форме;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размеру); сравнение отрезков по длине;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Предметное моделирование заданной фигуры из различных материалов (бумаги;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палочек;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трубочек;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проволоки и пр.);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составление из других геометрических фигур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226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5.4.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0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Построение отрезка, квадрата, треугольника с помощью линейки; измерение длины отрезка в сантиметрах.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4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Практические работы: измерение длины отрезка;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ломаной;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длины стороны квадрата;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сторон прямоугольника. Комментирование хода и результата работы; установление соответствия результата и поставленного вопроса;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Ориентировка в пространстве и на плоскости (классной доски; листа бумаги;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страницы учебника и т. д.).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Установление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направления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прокладывание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маршрута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227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5.5.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Длина стороны прямоугольника, квадрата, треугольника.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Практические работы: измерение длины отрезка;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ломаной;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длины стороны квадрата;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сторон прямоугольника. Комментирование хода и результата работы; установление соответствия результата и поставленного вопроса;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Ориентировка в пространстве и на плоскости (классной доски; листа бумаги;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страницы учебника и т. д.).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Установление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направления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прокладывание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маршрута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130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5.6.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86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Изображение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прямоугольника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,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квадрата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,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треугольника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Практические работы: измерение длины отрезка;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ломаной;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длины стороны квадрата;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сторон прямоугольника. Комментирование хода и результата работы; установление соответствия результата и поставленного вопроса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348"/>
        </w:trPr>
        <w:tc>
          <w:tcPr>
            <w:tcW w:w="43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Итого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20</w:t>
            </w:r>
          </w:p>
        </w:tc>
        <w:tc>
          <w:tcPr>
            <w:tcW w:w="105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2BE" w:rsidRPr="0065633A">
        <w:trPr>
          <w:trHeight w:hRule="exact" w:val="330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6.</w:t>
            </w: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Математическая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информация</w:t>
            </w:r>
            <w:proofErr w:type="spellEnd"/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6840" w:h="11900"/>
          <w:pgMar w:top="284" w:right="640" w:bottom="1252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3986"/>
        <w:gridCol w:w="528"/>
        <w:gridCol w:w="1106"/>
        <w:gridCol w:w="1140"/>
        <w:gridCol w:w="804"/>
        <w:gridCol w:w="4756"/>
        <w:gridCol w:w="1236"/>
        <w:gridCol w:w="1550"/>
      </w:tblGrid>
      <w:tr w:rsidR="002242BE" w:rsidRPr="0065633A">
        <w:trPr>
          <w:trHeight w:hRule="exact" w:val="303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6.1.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 xml:space="preserve">Сбор данных об объекте по  образцу. Характеристики объекта, группы объектов (количество, форма,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размер); выбор предметов по образцу (по  заданным признакам).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Коллективное наблюдение: распознавание в окружающем мире 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ситуаций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которые целесообразно сформулировать на языке математики и решить математическими средствами;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Наблюдение за числами в окружающем мире;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описание словами наблюдаемых фактов;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закономерностей;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Ориентировка в книге;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на странице учебника;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использование изученных терминов для описания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положениярисунка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числа;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задания и пр. на странице;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на листе бумаги;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323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6.2.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Группировка объектов по  заданному признаку.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4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Дифференцированное задание: составление предложений;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характеризующих положение одного предмета относительно другого. 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Моделирование отношения («больше»;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«меньше»;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«равно»);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переместительное свойство сложения;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Работа в парах/группах: поиск общих свойств групп предметов (цвет;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форма;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величина;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количество;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назначение и др.).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 Таблица как способ представления информации; полученной из повседневной жизни (расписания;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чеки;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меню и т.д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.);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282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6.3.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Закономерность в ряду заданных объектов: её обнаружение, продолжение ряда.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4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Ориентировка в книге;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на странице учебника;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использование изученных терминов для описания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положениярисунка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числа;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задания и пр. на странице;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на листе бумаги;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Работа с наглядностью — рисунками;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содержащими математическую информацию. Формулирование вопросов и ответов по рисунку (иллюстрации;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модели). Упорядочение математических объектов с опорой на рисунок;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сюжетную ситуацию и пр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.;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6840" w:h="11900"/>
          <w:pgMar w:top="284" w:right="640" w:bottom="1102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3986"/>
        <w:gridCol w:w="528"/>
        <w:gridCol w:w="1106"/>
        <w:gridCol w:w="1140"/>
        <w:gridCol w:w="804"/>
        <w:gridCol w:w="4756"/>
        <w:gridCol w:w="1236"/>
        <w:gridCol w:w="1550"/>
      </w:tblGrid>
      <w:tr w:rsidR="002242BE" w:rsidRPr="0065633A">
        <w:trPr>
          <w:trHeight w:hRule="exact" w:val="188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6.4.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7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 xml:space="preserve">Верные (истинные) и  неверные (ложные)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предложения, составленные относительно заданного набора математических объектов.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Работа в парах/группах: поиск общих свой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ств гр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упп предметов (цвет;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форма;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величина;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количество;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назначение и др.). Таблица как способ представления информации; полученной из повседневной жизни (расписания;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чеки;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меню и т.д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.);;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284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80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6.5.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80" w:after="0" w:line="250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Чтение таблицы (содержащей не более четырёх данных); извлечение данного из  строки, столбца; внесение одного-двух данных в таблицу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8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8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8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80" w:after="0" w:line="254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Работа с наглядностью — рисунками;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содержащими математическую информацию. Формулирование вопросов и ответов по рисунку (иллюстрации;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модели). Упорядочение математических объектов с опорой на рисунок;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сюжетную ситуацию и пр.; Дифференцированное задание: составление предложений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характеризующих положение одного предмета относительно другого.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Моделирование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отношения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(«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больше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»;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«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меньше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»;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«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равно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»);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переместительное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свойство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сложения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80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8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188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6.6.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Чтение рисунка, схемы 1—2 числовыми данными (значениями данных величин).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54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Работа в парах/группах: поиск общих свой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ств гр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упп предметов (цвет;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форма;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величина;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количество;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назначение и др.). Таблица как способ представления информации; полученной из повседневной жизни (расписания;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чеки;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меню и т.д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.);;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73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6.7.</w:t>
            </w:r>
          </w:p>
        </w:tc>
        <w:tc>
          <w:tcPr>
            <w:tcW w:w="3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ru-RU"/>
              </w:rPr>
              <w:t>Выполнение 1—3-шаговых инструкций, связанных с вычислениями, измерением длины, построением геометрических фигур.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3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50" w:lineRule="auto"/>
              <w:ind w:left="72" w:right="86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 xml:space="preserve">Знакомство с логической конструкцией «Если …;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то …»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.В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ерно или неверно: формулирование и проверка предложения;;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;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http://nsportal.ru</w:t>
            </w:r>
          </w:p>
        </w:tc>
      </w:tr>
      <w:tr w:rsidR="002242BE" w:rsidRPr="0065633A">
        <w:trPr>
          <w:trHeight w:hRule="exact" w:val="348"/>
        </w:trPr>
        <w:tc>
          <w:tcPr>
            <w:tcW w:w="43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Итого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по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разделу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15</w:t>
            </w:r>
          </w:p>
        </w:tc>
        <w:tc>
          <w:tcPr>
            <w:tcW w:w="105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2BE" w:rsidRPr="0065633A">
        <w:trPr>
          <w:trHeight w:hRule="exact" w:val="348"/>
        </w:trPr>
        <w:tc>
          <w:tcPr>
            <w:tcW w:w="43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Резервное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время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14</w:t>
            </w:r>
          </w:p>
        </w:tc>
        <w:tc>
          <w:tcPr>
            <w:tcW w:w="105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2BE" w:rsidRPr="0065633A">
        <w:trPr>
          <w:trHeight w:hRule="exact" w:val="328"/>
        </w:trPr>
        <w:tc>
          <w:tcPr>
            <w:tcW w:w="43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132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116</w:t>
            </w:r>
          </w:p>
        </w:tc>
        <w:tc>
          <w:tcPr>
            <w:tcW w:w="834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78" w:line="220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0E102D">
      <w:pPr>
        <w:autoSpaceDE w:val="0"/>
        <w:autoSpaceDN w:val="0"/>
        <w:spacing w:after="320" w:line="230" w:lineRule="auto"/>
        <w:rPr>
          <w:rFonts w:ascii="Times New Roman" w:hAnsi="Times New Roman" w:cs="Times New Roman"/>
          <w:sz w:val="24"/>
          <w:szCs w:val="24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ПОУРОЧНОЕ ПЛАНИРОВАНИЕ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2894"/>
        <w:gridCol w:w="732"/>
        <w:gridCol w:w="1620"/>
        <w:gridCol w:w="1668"/>
        <w:gridCol w:w="1236"/>
        <w:gridCol w:w="1826"/>
      </w:tblGrid>
      <w:tr w:rsidR="002242BE" w:rsidRPr="0065633A">
        <w:trPr>
          <w:trHeight w:hRule="exact" w:val="492"/>
        </w:trPr>
        <w:tc>
          <w:tcPr>
            <w:tcW w:w="5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№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28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Тема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урока</w:t>
            </w:r>
            <w:proofErr w:type="spellEnd"/>
          </w:p>
        </w:tc>
        <w:tc>
          <w:tcPr>
            <w:tcW w:w="40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12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Дата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изучения</w:t>
            </w:r>
            <w:proofErr w:type="spellEnd"/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Виды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формы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контроля</w:t>
            </w:r>
            <w:proofErr w:type="spellEnd"/>
          </w:p>
        </w:tc>
      </w:tr>
      <w:tr w:rsidR="002242BE" w:rsidRPr="0065633A">
        <w:trPr>
          <w:trHeight w:hRule="exact" w:val="828"/>
        </w:trPr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2BE" w:rsidRPr="0065633A">
        <w:trPr>
          <w:trHeight w:hRule="exact" w:val="150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Счёт предметов. Один, два, три… Порядковые числительные «первый, второй, третий…»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01.09.2022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Пространственные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отношения «вверху, внизу, слева, справа»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05.09.2022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Временные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отношения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«р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аньше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, позже, сначала, потом»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06.09.2022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Устный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опрос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Отношения «столько же, больше, меньше»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07.09.2022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Сравнение групп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предметов « 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На сколько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больше?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сколько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меньше</w:t>
            </w:r>
            <w:proofErr w:type="spellEnd"/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?»</w:t>
            </w:r>
            <w:proofErr w:type="gram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08.09.2022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Тестирование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Уравнение предметов и групп предметов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Закрепление знаний по теме «Счёт предметов и групп предметов.</w:t>
            </w:r>
          </w:p>
          <w:p w:rsidR="002242BE" w:rsidRPr="0065633A" w:rsidRDefault="000E102D">
            <w:pPr>
              <w:autoSpaceDE w:val="0"/>
              <w:autoSpaceDN w:val="0"/>
              <w:spacing w:before="70" w:after="0" w:line="271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Пространственные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временные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представления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Зачет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217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71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Проверочная работа по теме «Счёт предметов и групп предметов.</w:t>
            </w:r>
          </w:p>
          <w:p w:rsidR="002242BE" w:rsidRPr="0065633A" w:rsidRDefault="000E102D">
            <w:pPr>
              <w:autoSpaceDE w:val="0"/>
              <w:autoSpaceDN w:val="0"/>
              <w:spacing w:before="70" w:after="0" w:line="271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Пространственные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временные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представления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14.09.2022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156"/>
              </w:tabs>
              <w:autoSpaceDE w:val="0"/>
              <w:autoSpaceDN w:val="0"/>
              <w:spacing w:before="100" w:after="0" w:line="262" w:lineRule="auto"/>
              <w:ind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Работа над ошибками. Много. Один.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Цифра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Самооценка с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использованием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«О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ценочного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листа»;</w:t>
            </w:r>
          </w:p>
        </w:tc>
      </w:tr>
      <w:tr w:rsidR="002242BE" w:rsidRPr="0065633A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,2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Цифра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2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1900" w:h="16840"/>
          <w:pgMar w:top="298" w:right="650" w:bottom="33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2894"/>
        <w:gridCol w:w="732"/>
        <w:gridCol w:w="1620"/>
        <w:gridCol w:w="1668"/>
        <w:gridCol w:w="1236"/>
        <w:gridCol w:w="1826"/>
      </w:tblGrid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,2,3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Цифра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3.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Знаки «+»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, «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-», «=». Составление и чтение равенств.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1,2,3,4.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Цифра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4.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Отношения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«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длиннее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,«</w:t>
            </w:r>
            <w:proofErr w:type="spellStart"/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короче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30"/>
        </w:trPr>
        <w:tc>
          <w:tcPr>
            <w:tcW w:w="5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15.</w:t>
            </w:r>
          </w:p>
        </w:tc>
        <w:tc>
          <w:tcPr>
            <w:tcW w:w="289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,2,3,4,5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Цифра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5.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27.09.2022</w:t>
            </w:r>
          </w:p>
        </w:tc>
        <w:tc>
          <w:tcPr>
            <w:tcW w:w="182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Состав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5.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Закрепление знаний по теме «Числа 1-5.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Состав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чисел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2-5».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Точка. Кривая линия.</w:t>
            </w:r>
          </w:p>
          <w:p w:rsidR="002242BE" w:rsidRPr="0065633A" w:rsidRDefault="000E102D">
            <w:pPr>
              <w:autoSpaceDE w:val="0"/>
              <w:autoSpaceDN w:val="0"/>
              <w:spacing w:before="70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Прямая линия.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Отрезок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Луч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03.10.2022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Ломаная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линия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Звено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ломаной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04.10.2022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Закрепление.</w:t>
            </w:r>
          </w:p>
          <w:p w:rsidR="002242BE" w:rsidRPr="0065633A" w:rsidRDefault="000E102D">
            <w:pPr>
              <w:autoSpaceDE w:val="0"/>
              <w:autoSpaceDN w:val="0"/>
              <w:spacing w:before="70" w:after="0" w:line="262" w:lineRule="auto"/>
              <w:ind w:right="72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Проверочная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работа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«С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остав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чисел 2-5».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05.10.2022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Работа над ошибками.</w:t>
            </w:r>
          </w:p>
          <w:p w:rsidR="002242BE" w:rsidRPr="0065633A" w:rsidRDefault="000E102D">
            <w:pPr>
              <w:autoSpaceDE w:val="0"/>
              <w:autoSpaceDN w:val="0"/>
              <w:spacing w:before="70" w:after="0" w:line="262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Знаки сравнения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«&gt;», «&lt;»,«=».</w:t>
            </w:r>
            <w:proofErr w:type="gram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06.10.2022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Равенство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Неравенство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10.10.2022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156"/>
              </w:tabs>
              <w:autoSpaceDE w:val="0"/>
              <w:autoSpaceDN w:val="0"/>
              <w:spacing w:before="100" w:after="0" w:line="262" w:lineRule="auto"/>
              <w:ind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Многоугольники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Устный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опрос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6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,7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Цифра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6.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12.10.2022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  <w:ind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1-7.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Цифра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7.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Зачет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8-9.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Цифра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8.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17.10.2022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Устный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опрос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1-9.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Цифра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9.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Зачет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10.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1900" w:h="16840"/>
          <w:pgMar w:top="284" w:right="650" w:bottom="50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2894"/>
        <w:gridCol w:w="732"/>
        <w:gridCol w:w="1620"/>
        <w:gridCol w:w="1668"/>
        <w:gridCol w:w="1236"/>
        <w:gridCol w:w="1826"/>
      </w:tblGrid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1-10.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Закрепление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Наши проекты.</w:t>
            </w:r>
          </w:p>
          <w:p w:rsidR="002242BE" w:rsidRPr="0065633A" w:rsidRDefault="000E102D">
            <w:pPr>
              <w:autoSpaceDE w:val="0"/>
              <w:autoSpaceDN w:val="0"/>
              <w:spacing w:before="7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Математика вокруг нас.</w:t>
            </w:r>
          </w:p>
          <w:p w:rsidR="002242BE" w:rsidRPr="0065633A" w:rsidRDefault="000E102D">
            <w:pPr>
              <w:autoSpaceDE w:val="0"/>
              <w:autoSpaceDN w:val="0"/>
              <w:spacing w:before="70" w:after="0" w:line="262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Числа в загадках,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пословицах, поговорках.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Сантиметр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-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единица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измерения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длины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83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Увеличить на …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.</w:t>
            </w:r>
            <w:proofErr w:type="gramEnd"/>
          </w:p>
          <w:p w:rsidR="002242BE" w:rsidRPr="0065633A" w:rsidRDefault="000E102D">
            <w:pPr>
              <w:autoSpaceDE w:val="0"/>
              <w:autoSpaceDN w:val="0"/>
              <w:spacing w:before="72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Уменьшить на …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.</w:t>
            </w:r>
            <w:proofErr w:type="gramEnd"/>
          </w:p>
          <w:p w:rsidR="002242BE" w:rsidRPr="0065633A" w:rsidRDefault="000E102D">
            <w:pPr>
              <w:autoSpaceDE w:val="0"/>
              <w:autoSpaceDN w:val="0"/>
              <w:spacing w:before="72" w:after="0" w:line="271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Измерение длины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отрезков с помощью линейки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0.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Цифра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0.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Самооценка с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использованием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«О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ценочного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листа»;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Сложение с нулём. Вычитание нуля.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07.11.2022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Закрепление знаний по теме «Числа 1-10.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0».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Тест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«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1- 10.</w:t>
            </w:r>
          </w:p>
          <w:p w:rsidR="002242BE" w:rsidRPr="0065633A" w:rsidRDefault="000E102D">
            <w:pPr>
              <w:autoSpaceDE w:val="0"/>
              <w:autoSpaceDN w:val="0"/>
              <w:spacing w:before="7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0».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08.11.2022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Тестирование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Контрольная работа по теме «Числа 1-10.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0».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09.11.2022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Контрольная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Работа над ошибками. Прибавить и вычесть число 1.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над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ошибками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Прибавить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2.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14.11.2022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  <w:ind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Вычесть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2.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Приемы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вычислений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числом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2.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Устный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опрос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Слагаемые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Сумма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Задача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условие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вопрос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1900" w:h="16840"/>
          <w:pgMar w:top="284" w:right="650" w:bottom="48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2894"/>
        <w:gridCol w:w="732"/>
        <w:gridCol w:w="1620"/>
        <w:gridCol w:w="1668"/>
        <w:gridCol w:w="1236"/>
        <w:gridCol w:w="1826"/>
      </w:tblGrid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Составление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решение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задач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Устный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опрос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;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Прибавить и вычесть число 2. Составление и заучивание таблиц.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Закрепление знаний по теме «Прибавить и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вычесть число 2.»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Самооценка с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использованием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«О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ценочного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листа»;</w:t>
            </w:r>
          </w:p>
        </w:tc>
      </w:tr>
      <w:tr w:rsidR="002242BE" w:rsidRPr="0065633A">
        <w:trPr>
          <w:trHeight w:hRule="exact" w:val="1166"/>
        </w:trPr>
        <w:tc>
          <w:tcPr>
            <w:tcW w:w="5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46.</w:t>
            </w:r>
          </w:p>
        </w:tc>
        <w:tc>
          <w:tcPr>
            <w:tcW w:w="289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71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Задачи на увеличение (уменьшение) числа на несколько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28.11.2022</w:t>
            </w:r>
          </w:p>
        </w:tc>
        <w:tc>
          <w:tcPr>
            <w:tcW w:w="182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Прямой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угол</w:t>
            </w:r>
            <w:proofErr w:type="spell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Обобщение и закрепление знаний по теме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«Прибавить и вычесть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число 2.»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Обобщение и закрепление знаний по теме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«Прибавить и вычесть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число 2.»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Тест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01.12.2022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Тестирование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Прибавить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вычесть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3.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05.12.2022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Прибавить и вычесть число 3. Приемы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вычислений.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06.12.2022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2"/>
        </w:trPr>
        <w:tc>
          <w:tcPr>
            <w:tcW w:w="5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52.</w:t>
            </w:r>
          </w:p>
        </w:tc>
        <w:tc>
          <w:tcPr>
            <w:tcW w:w="289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62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Закрепление. Решение текстовых задач.</w:t>
            </w:r>
          </w:p>
          <w:p w:rsidR="002242BE" w:rsidRPr="0065633A" w:rsidRDefault="000E102D">
            <w:pPr>
              <w:autoSpaceDE w:val="0"/>
              <w:autoSpaceDN w:val="0"/>
              <w:spacing w:before="70" w:after="0" w:line="262" w:lineRule="auto"/>
              <w:ind w:left="72" w:righ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Проверочная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работ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а«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Задачи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».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07.12.2022</w:t>
            </w:r>
          </w:p>
        </w:tc>
        <w:tc>
          <w:tcPr>
            <w:tcW w:w="182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Сравнение отрезков по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длине. Решение текстовых задач.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08.12.2022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4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Состав чисел 7,8,9,10.</w:t>
            </w:r>
          </w:p>
          <w:p w:rsidR="002242BE" w:rsidRPr="0065633A" w:rsidRDefault="000E102D">
            <w:pPr>
              <w:autoSpaceDE w:val="0"/>
              <w:autoSpaceDN w:val="0"/>
              <w:spacing w:before="70" w:after="0" w:line="262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Связь чисел при сложении и вычитании.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Зачет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;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1900" w:h="16840"/>
          <w:pgMar w:top="284" w:right="650" w:bottom="80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2894"/>
        <w:gridCol w:w="732"/>
        <w:gridCol w:w="1620"/>
        <w:gridCol w:w="1668"/>
        <w:gridCol w:w="1236"/>
        <w:gridCol w:w="1826"/>
      </w:tblGrid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Прибавить и вычесть число 3. Составление и заучивание таблиц.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Прибавить и вычесть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число 3. Решение задач.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Закрепление и обобщение знаний по теме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«Прибавить и вычесть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число 3»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Обобщение и закрепление знаний по теме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«Сложение и вычитание вида □ ±1, □ ± 2, □ ± 3».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Контрольная работа по теме «Сложение и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вычитание вида □ ±1, □ ±2, □ ± 3»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Контрольная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Работа над ошибками.</w:t>
            </w:r>
          </w:p>
          <w:p w:rsidR="002242BE" w:rsidRPr="0065633A" w:rsidRDefault="000E102D">
            <w:pPr>
              <w:autoSpaceDE w:val="0"/>
              <w:autoSpaceDN w:val="0"/>
              <w:spacing w:before="70" w:after="0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Обобщение и закрепление знаний по теме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«Сложение и вычитание вида □ ±1, □ ± 2, □ ± 3»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над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ошибками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right="288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Сложение и вычитание чисел первого десятка.</w:t>
            </w:r>
          </w:p>
          <w:p w:rsidR="002242BE" w:rsidRPr="0065633A" w:rsidRDefault="000E102D">
            <w:pPr>
              <w:autoSpaceDE w:val="0"/>
              <w:autoSpaceDN w:val="0"/>
              <w:spacing w:before="70" w:after="0" w:line="262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Проверочная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Состав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чисел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5,6,7,8,9,10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62.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Решение задач на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увеличение числа на несколько единиц.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6"/>
        </w:trPr>
        <w:tc>
          <w:tcPr>
            <w:tcW w:w="5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63.</w:t>
            </w:r>
          </w:p>
        </w:tc>
        <w:tc>
          <w:tcPr>
            <w:tcW w:w="289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71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Решение задач на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уменьшение числа на несколько единиц.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27.12.2022</w:t>
            </w:r>
          </w:p>
        </w:tc>
        <w:tc>
          <w:tcPr>
            <w:tcW w:w="182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Прибавить и вычесть число 4. Приемы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вычислений.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09.01.2023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100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Решение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задач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выражений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Сравнение чисел. Задачи на сравнение.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11.01.2023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  <w:ind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1900" w:h="16840"/>
          <w:pgMar w:top="284" w:right="650" w:bottom="6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2894"/>
        <w:gridCol w:w="732"/>
        <w:gridCol w:w="1620"/>
        <w:gridCol w:w="1668"/>
        <w:gridCol w:w="1236"/>
        <w:gridCol w:w="1826"/>
      </w:tblGrid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101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Сравнение чисел. Решение задач на сравнение.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68.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Прибавить и вычесть число 4. Составление и заучивание таблиц.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69.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Прибавить и вычесть числа 1,2,3,4. Решение задач.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Перестановка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слагаемых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71.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Перестановка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слагаемых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Прибавить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5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,6,7,8,9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72.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Составление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таблицы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сложения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Состав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чисел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первого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десятка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74.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Состав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10.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Решение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задач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75.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100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Решение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задач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выражений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76.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РОбобщение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и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закрепление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знаний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.е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шение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задач и выражений.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217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77.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83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Обобщение и закрепление знаний по теме «Числа от 1 до 10. Сложение и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вычитание». Тест «Числа от 1 до 10.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Сложение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вычитание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31.01.2023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Тестирование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78.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Связь между суммой и слагаемыми.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01.02.2023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79.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4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Связь между суммой и слагаемыми.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02.02.2023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Решение задач и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выражений. Закрепление.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06.02.2023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  <w:ind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81.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72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Название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чисел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вычитании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07.02.2023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1900" w:h="16840"/>
          <w:pgMar w:top="284" w:right="650" w:bottom="404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2894"/>
        <w:gridCol w:w="732"/>
        <w:gridCol w:w="1620"/>
        <w:gridCol w:w="1668"/>
        <w:gridCol w:w="1236"/>
        <w:gridCol w:w="1826"/>
      </w:tblGrid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82.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Вычитание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чисел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6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,7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08.02.2023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83.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Вычитание из чисел 6,7. Связь между суммой и слагаемыми.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09.02.2023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84.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Вычитание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чисел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8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,9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85.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Вычитание из чисел 8,9. Решение задач.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30"/>
        </w:trPr>
        <w:tc>
          <w:tcPr>
            <w:tcW w:w="5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86.</w:t>
            </w:r>
          </w:p>
        </w:tc>
        <w:tc>
          <w:tcPr>
            <w:tcW w:w="289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Вычитание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10.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15.02.2023</w:t>
            </w:r>
          </w:p>
        </w:tc>
        <w:tc>
          <w:tcPr>
            <w:tcW w:w="182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87.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Вычитание их чисел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8,9,10. Связь сложения и вычитания.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88.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100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Единица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массы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–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килограмм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89.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Единица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вместимости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–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литр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90.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Закрепление знаний по теме «Сложение и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вычитание чисел первого десятка».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2242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91.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81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Закрепление знаний по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теме «Сложение и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вычитание чисел первого десятка».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Тест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«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Сложение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вычитание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чисел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первого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десятка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01.03.2023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Тестирование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92.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Контрольная работа по теме « Сложение и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вычитание чисел первого десятка»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02.03.2023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156"/>
              </w:tabs>
              <w:autoSpaceDE w:val="0"/>
              <w:autoSpaceDN w:val="0"/>
              <w:spacing w:before="100" w:after="0" w:line="262" w:lineRule="auto"/>
              <w:ind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Контрольная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93.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Работа над ошибками.</w:t>
            </w:r>
          </w:p>
          <w:p w:rsidR="002242BE" w:rsidRPr="0065633A" w:rsidRDefault="000E102D">
            <w:pPr>
              <w:autoSpaceDE w:val="0"/>
              <w:autoSpaceDN w:val="0"/>
              <w:spacing w:before="70" w:after="0" w:line="262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Устная нумерация чисел в пределах 20.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07.03.2023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  <w:ind w:righ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над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proofErr w:type="spellStart"/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ошибками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.;</w:t>
            </w:r>
            <w:proofErr w:type="gramEnd"/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94.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Письменная нумерация чисел от 11 до 20.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08.03.2023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95.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100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Единица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длины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–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дециметр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09.09.2022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1900" w:h="16840"/>
          <w:pgMar w:top="284" w:right="650" w:bottom="48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2894"/>
        <w:gridCol w:w="732"/>
        <w:gridCol w:w="1620"/>
        <w:gridCol w:w="1668"/>
        <w:gridCol w:w="1236"/>
        <w:gridCol w:w="1826"/>
      </w:tblGrid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96.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Сложение и вычитание в пределах 20 без перехода через десяток.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97.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Сложение и вычитание чисел в пределах 20.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Устный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опрос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98.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Закрепление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знаний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99.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Проверочная работа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«Сложение и вычитание в пределах 20»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100.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100. Работа над ошибками.</w:t>
            </w:r>
          </w:p>
          <w:p w:rsidR="002242BE" w:rsidRPr="0065633A" w:rsidRDefault="000E102D">
            <w:pPr>
              <w:autoSpaceDE w:val="0"/>
              <w:autoSpaceDN w:val="0"/>
              <w:spacing w:before="70" w:after="0" w:line="281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Решение задач и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выражений. Знакомство с краткой записью задач.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Сравнение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именованных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чисел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над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ошибками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101.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576" w:hanging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101. Решение задач и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выражений. Тест по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теме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«С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ложение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и вычитание в пределах 20».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Тестирование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102.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  <w:ind w:right="14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Знакомство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составными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задачами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103.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103.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Составные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задачи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104.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Сложение однозначных чисел с переходом через десяток.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03.04.2023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105.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156"/>
              </w:tabs>
              <w:autoSpaceDE w:val="0"/>
              <w:autoSpaceDN w:val="0"/>
              <w:spacing w:before="100" w:after="0" w:line="262" w:lineRule="auto"/>
              <w:ind w:right="14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Сложение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□ + 2, □ +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04.04.2023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106.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106.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Сложение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□ + 4.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05.04.2023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107.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107.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Сложение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□ + 5.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06.04.2023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108.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576" w:right="576" w:hanging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108. Сложение вида □ + 6. Проверочная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работа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«С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ложение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чисел».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Тестирование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109.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109.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Сложение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□ + 7.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1900" w:h="16840"/>
          <w:pgMar w:top="284" w:right="650" w:bottom="65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2894"/>
        <w:gridCol w:w="732"/>
        <w:gridCol w:w="1620"/>
        <w:gridCol w:w="1668"/>
        <w:gridCol w:w="1236"/>
        <w:gridCol w:w="1826"/>
      </w:tblGrid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110.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110.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Сложение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□ + 7.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111.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  <w:ind w:right="14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Сложение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□ + 8, □ +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112.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112.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Таблица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сложения</w:t>
            </w:r>
            <w:proofErr w:type="spell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Самооценка с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использованием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«О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ценочного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листа»;</w:t>
            </w:r>
          </w:p>
        </w:tc>
      </w:tr>
      <w:tr w:rsidR="002242BE" w:rsidRPr="0065633A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113.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576"/>
              </w:tabs>
              <w:autoSpaceDE w:val="0"/>
              <w:autoSpaceDN w:val="0"/>
              <w:spacing w:before="100" w:after="0" w:line="262" w:lineRule="auto"/>
              <w:ind w:right="100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113.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Решение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задач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выражений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114.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/>
              <w:ind w:left="156" w:right="144" w:hanging="15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Закрепление знаний по теме «Табличное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сложение». Тест по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теме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«Т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абличное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сложение».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100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Тестирование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115.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576"/>
              </w:tabs>
              <w:autoSpaceDE w:val="0"/>
              <w:autoSpaceDN w:val="0"/>
              <w:spacing w:before="98" w:after="0" w:line="262" w:lineRule="auto"/>
              <w:ind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115. Приём вычитания с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переходом через десяток.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Тестирование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116.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Вычитание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11 – □.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117.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Вычитание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12 – □.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118.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Вычитание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13 – □.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119.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Вычитание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14 – □.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83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120.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81" w:lineRule="auto"/>
              <w:ind w:left="576" w:right="288" w:hanging="576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120. Промежуточная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аттестация. КМС по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оценке уровня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обученности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Итоговый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контроль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01.05.2023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Промежуточная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аттестация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121.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576"/>
              </w:tabs>
              <w:autoSpaceDE w:val="0"/>
              <w:autoSpaceDN w:val="0"/>
              <w:spacing w:before="98" w:after="0" w:line="262" w:lineRule="auto"/>
              <w:ind w:right="28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121. Работа над ошибками.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Вычитание вида 15 – □.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02.05.2023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Самооценка с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использованием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«О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ценочного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листа»;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122.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Вычитание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16 – □.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03.05.2024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123.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Вычитание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17 – □, 18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 □.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04.05.2022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  <w:ind w:right="288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124.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Вычитание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17 – □, 18– □.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09.05.2022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1900" w:h="16840"/>
          <w:pgMar w:top="284" w:right="650" w:bottom="404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66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2894"/>
        <w:gridCol w:w="732"/>
        <w:gridCol w:w="1620"/>
        <w:gridCol w:w="1668"/>
        <w:gridCol w:w="1236"/>
        <w:gridCol w:w="1826"/>
      </w:tblGrid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125.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576" w:right="288" w:hanging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125. Закрепление знаний.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Проверочная работа по теме «Табличное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сложение и вычитание».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10.05.2022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126.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126.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Закрепление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знаний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11.05.2022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/>
              <w:ind w:lef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Самооценка с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использованием</w:t>
            </w:r>
            <w:proofErr w:type="gram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«О</w:t>
            </w:r>
            <w:proofErr w:type="gram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ценочного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листа»;</w:t>
            </w:r>
          </w:p>
        </w:tc>
      </w:tr>
      <w:tr w:rsidR="002242BE" w:rsidRPr="0065633A">
        <w:trPr>
          <w:trHeight w:hRule="exact" w:val="150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127.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8" w:lineRule="auto"/>
              <w:ind w:left="156" w:hanging="15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Закрепление и обобщение знаний по теме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«Табличное сложение и вычитание».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12.05.2022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128.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72" w:righ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Сложение и вычитание однозначных чисел с 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переходом через десяток.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16.05.2022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129.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129.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Решение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задач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17.05.2022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130.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71" w:lineRule="auto"/>
              <w:ind w:left="576" w:hanging="576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130. Закрепление по теме:</w:t>
            </w:r>
            <w:r w:rsidRPr="0065633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br/>
            </w: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«Геометрические фигуры.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Измерение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длины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18.05.2022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131.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131.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Обобщение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знаний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19.05.2022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28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Практическая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132. </w:t>
            </w:r>
          </w:p>
        </w:tc>
        <w:tc>
          <w:tcPr>
            <w:tcW w:w="2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132.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Итоговый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урок</w:t>
            </w:r>
            <w:proofErr w:type="spell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22.05.2023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итоговый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урок</w:t>
            </w:r>
            <w:proofErr w:type="spellEnd"/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</w:tc>
      </w:tr>
      <w:tr w:rsidR="002242BE" w:rsidRPr="0065633A">
        <w:trPr>
          <w:trHeight w:hRule="exact" w:val="808"/>
        </w:trPr>
        <w:tc>
          <w:tcPr>
            <w:tcW w:w="3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62" w:lineRule="auto"/>
              <w:ind w:left="72" w:right="5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132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7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242BE" w:rsidRPr="0065633A" w:rsidRDefault="000E102D">
            <w:pPr>
              <w:autoSpaceDE w:val="0"/>
              <w:autoSpaceDN w:val="0"/>
              <w:spacing w:before="98" w:after="0" w:line="230" w:lineRule="auto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6563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124</w:t>
            </w:r>
          </w:p>
        </w:tc>
      </w:tr>
    </w:tbl>
    <w:p w:rsidR="002242BE" w:rsidRPr="0065633A" w:rsidRDefault="002242BE">
      <w:pPr>
        <w:autoSpaceDE w:val="0"/>
        <w:autoSpaceDN w:val="0"/>
        <w:spacing w:after="0" w:line="14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</w:rPr>
        <w:sectPr w:rsidR="002242BE" w:rsidRPr="0065633A">
          <w:pgSz w:w="11900" w:h="16840"/>
          <w:pgMar w:top="284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78" w:line="220" w:lineRule="exact"/>
        <w:rPr>
          <w:rFonts w:ascii="Times New Roman" w:hAnsi="Times New Roman" w:cs="Times New Roman"/>
          <w:sz w:val="24"/>
          <w:szCs w:val="24"/>
        </w:rPr>
      </w:pPr>
    </w:p>
    <w:p w:rsidR="002242BE" w:rsidRPr="0065633A" w:rsidRDefault="000E102D">
      <w:pPr>
        <w:autoSpaceDE w:val="0"/>
        <w:autoSpaceDN w:val="0"/>
        <w:spacing w:after="0" w:line="230" w:lineRule="auto"/>
        <w:rPr>
          <w:rFonts w:ascii="Times New Roman" w:hAnsi="Times New Roman" w:cs="Times New Roman"/>
          <w:sz w:val="24"/>
          <w:szCs w:val="24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УЧЕБНО-МЕТОДИЧЕСКОЕ ОБЕСПЕЧЕНИЕ ОБРАЗОВАТЕЛЬНОГО ПРОЦЕССА </w:t>
      </w:r>
    </w:p>
    <w:p w:rsidR="002242BE" w:rsidRPr="0065633A" w:rsidRDefault="000E102D">
      <w:pPr>
        <w:autoSpaceDE w:val="0"/>
        <w:autoSpaceDN w:val="0"/>
        <w:spacing w:before="346" w:after="0" w:line="382" w:lineRule="auto"/>
        <w:ind w:right="1440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ОБЯЗАТЕЛЬНЫЕ УЧЕБНЫЕ МАТЕРИАЛЫ ДЛЯ УЧЕНИКА</w:t>
      </w:r>
      <w:proofErr w:type="gramStart"/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 xml:space="preserve">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proofErr w:type="gramEnd"/>
      <w:r w:rsidRPr="0065633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ведите свой вариант: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 xml:space="preserve">МЕТОДИЧЕСКИЕ МАТЕРИАЛЫ ДЛЯ УЧИТЕЛЯ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ЦИФРОВЫЕ ОБРАЗОВАТЕЛЬНЫЕ РЕСУРСЫ И РЕСУРСЫ СЕТИ ИНТЕРНЕТ</w:t>
      </w: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  <w:lang w:val="ru-RU"/>
        </w:rPr>
        <w:sectPr w:rsidR="002242BE" w:rsidRPr="0065633A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242BE" w:rsidRPr="0065633A" w:rsidRDefault="002242BE">
      <w:pPr>
        <w:autoSpaceDE w:val="0"/>
        <w:autoSpaceDN w:val="0"/>
        <w:spacing w:after="78" w:line="2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2242BE" w:rsidRPr="0065633A" w:rsidRDefault="000E102D">
      <w:pPr>
        <w:autoSpaceDE w:val="0"/>
        <w:autoSpaceDN w:val="0"/>
        <w:spacing w:after="0" w:line="408" w:lineRule="auto"/>
        <w:ind w:right="432"/>
        <w:rPr>
          <w:rFonts w:ascii="Times New Roman" w:hAnsi="Times New Roman" w:cs="Times New Roman"/>
          <w:sz w:val="24"/>
          <w:szCs w:val="24"/>
          <w:lang w:val="ru-RU"/>
        </w:rPr>
      </w:pPr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 xml:space="preserve">МАТЕРИАЛЬНО-ТЕХНИЧЕСКОЕ ОБЕСПЕЧЕНИЕ ОБРАЗОВАТЕЛЬНОГО ПРОЦЕССА УЧЕБНОЕ ОБОРУДОВАНИЕ </w:t>
      </w:r>
      <w:r w:rsidRPr="0065633A">
        <w:rPr>
          <w:rFonts w:ascii="Times New Roman" w:hAnsi="Times New Roman" w:cs="Times New Roman"/>
          <w:sz w:val="24"/>
          <w:szCs w:val="24"/>
          <w:lang w:val="ru-RU"/>
        </w:rPr>
        <w:br/>
      </w:r>
      <w:proofErr w:type="spellStart"/>
      <w:proofErr w:type="gramStart"/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ОБОРУДОВАНИЕ</w:t>
      </w:r>
      <w:proofErr w:type="spellEnd"/>
      <w:proofErr w:type="gramEnd"/>
      <w:r w:rsidRPr="0065633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 xml:space="preserve"> ДЛЯ ПРОВЕДЕНИЯ ЛАБОРАТОРНЫХ И ПРАКТИЧЕСКИХ РАБОТ</w:t>
      </w:r>
    </w:p>
    <w:p w:rsidR="002242BE" w:rsidRPr="0065633A" w:rsidRDefault="002242BE">
      <w:pPr>
        <w:rPr>
          <w:rFonts w:ascii="Times New Roman" w:hAnsi="Times New Roman" w:cs="Times New Roman"/>
          <w:sz w:val="24"/>
          <w:szCs w:val="24"/>
          <w:lang w:val="ru-RU"/>
        </w:rPr>
        <w:sectPr w:rsidR="002242BE" w:rsidRPr="0065633A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0E102D" w:rsidRPr="0065633A" w:rsidRDefault="000E102D">
      <w:pPr>
        <w:rPr>
          <w:rFonts w:ascii="Times New Roman" w:hAnsi="Times New Roman" w:cs="Times New Roman"/>
          <w:sz w:val="24"/>
          <w:szCs w:val="24"/>
          <w:lang w:val="ru-RU"/>
        </w:rPr>
      </w:pPr>
    </w:p>
    <w:sectPr w:rsidR="000E102D" w:rsidRPr="0065633A" w:rsidSect="00034616">
      <w:pgSz w:w="11900" w:h="16840"/>
      <w:pgMar w:top="1440" w:right="1440" w:bottom="1440" w:left="1440" w:header="720" w:footer="720" w:gutter="0"/>
      <w:cols w:space="720" w:equalWidth="0">
        <w:col w:w="10584" w:space="0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0E102D"/>
    <w:rsid w:val="0015074B"/>
    <w:rsid w:val="00197627"/>
    <w:rsid w:val="002242BE"/>
    <w:rsid w:val="0029639D"/>
    <w:rsid w:val="00326F90"/>
    <w:rsid w:val="00464FC5"/>
    <w:rsid w:val="0065633A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1976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19762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1976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1976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14883C9-5FC2-4521-8C85-DB5EA4CF56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31</Pages>
  <Words>6601</Words>
  <Characters>37630</Characters>
  <Application>Microsoft Office Word</Application>
  <DocSecurity>0</DocSecurity>
  <Lines>313</Lines>
  <Paragraphs>88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44143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Эльмира</cp:lastModifiedBy>
  <cp:revision>5</cp:revision>
  <cp:lastPrinted>2022-12-18T19:03:00Z</cp:lastPrinted>
  <dcterms:created xsi:type="dcterms:W3CDTF">2022-10-17T12:40:00Z</dcterms:created>
  <dcterms:modified xsi:type="dcterms:W3CDTF">2022-12-18T19:05:00Z</dcterms:modified>
</cp:coreProperties>
</file>